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129CCF" w14:textId="65B5E5F0" w:rsidR="00C54E69" w:rsidRDefault="00C54E69">
      <w:r w:rsidRPr="00D60B93">
        <w:rPr>
          <w:noProof/>
          <w:color w:val="800000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4F63132" wp14:editId="58D30649">
                <wp:simplePos x="0" y="0"/>
                <wp:positionH relativeFrom="margin">
                  <wp:posOffset>-129540</wp:posOffset>
                </wp:positionH>
                <wp:positionV relativeFrom="paragraph">
                  <wp:posOffset>-365760</wp:posOffset>
                </wp:positionV>
                <wp:extent cx="5928360" cy="4465320"/>
                <wp:effectExtent l="38100" t="38100" r="34290" b="3048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65320"/>
                          <a:chOff x="-40640" y="-129540"/>
                          <a:chExt cx="5928360" cy="4465320"/>
                        </a:xfrm>
                      </wpg:grpSpPr>
                      <wps:wsp>
                        <wps:cNvPr id="9" name="Rectangle: Rounded Corners 9"/>
                        <wps:cNvSpPr/>
                        <wps:spPr>
                          <a:xfrm>
                            <a:off x="-40640" y="-12954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/>
                        </pic:blipFill>
                        <pic:spPr>
                          <a:xfrm flipH="1">
                            <a:off x="113193" y="887542"/>
                            <a:ext cx="2168915" cy="1659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1" name="Text Box 11"/>
                        <wps:cNvSpPr txBox="1"/>
                        <wps:spPr>
                          <a:xfrm>
                            <a:off x="755566" y="-125445"/>
                            <a:ext cx="4458534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E10D5E8" w14:textId="06048CD7" w:rsidR="00C54E69" w:rsidRPr="006858E9" w:rsidRDefault="00CD4D23" w:rsidP="00C54E69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</w:pPr>
                              <w:r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Gayn</w:t>
                              </w:r>
                              <w:r w:rsidR="006774A7"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.</w:t>
                              </w:r>
                              <w:r w:rsidR="001C162F"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G</w:t>
                              </w:r>
                              <w:r w:rsidR="006774A7"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ayn</w:t>
                              </w:r>
                              <w:r w:rsidR="00C54E69"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252EB720" w14:textId="21A6310C" w:rsidR="00CD4D23" w:rsidRPr="006858E9" w:rsidRDefault="006858E9" w:rsidP="00C54E69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538135" w:themeColor="accent6" w:themeShade="BF"/>
                                  <w:sz w:val="48"/>
                                  <w:szCs w:val="48"/>
                                </w:rPr>
                              </w:pPr>
                              <w:r w:rsidRPr="006858E9">
                                <w:rPr>
                                  <w:rFonts w:ascii="The Hand Black" w:hAnsi="The Hand Black"/>
                                  <w:color w:val="538135" w:themeColor="accent6" w:themeShade="BF"/>
                                  <w:sz w:val="48"/>
                                  <w:szCs w:val="48"/>
                                </w:rPr>
                                <w:t xml:space="preserve">Desert lime </w:t>
                              </w:r>
                              <w:r w:rsidR="00CD4D23" w:rsidRPr="006858E9">
                                <w:rPr>
                                  <w:rFonts w:ascii="The Hand Black" w:hAnsi="The Hand Black"/>
                                  <w:color w:val="538135" w:themeColor="accent6" w:themeShade="BF"/>
                                  <w:sz w:val="48"/>
                                  <w:szCs w:val="48"/>
                                </w:rPr>
                                <w:t>month</w:t>
                              </w:r>
                            </w:p>
                            <w:p w14:paraId="1FA36170" w14:textId="20D1A189" w:rsidR="00C54E69" w:rsidRPr="006858E9" w:rsidRDefault="00C54E69" w:rsidP="00C54E69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96"/>
                                  <w:szCs w:val="96"/>
                                </w:rPr>
                              </w:pPr>
                              <w:r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96"/>
                                  <w:szCs w:val="96"/>
                                </w:rPr>
                                <w:t>J</w:t>
                              </w:r>
                              <w:r w:rsidR="00C47FA2"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96"/>
                                  <w:szCs w:val="96"/>
                                </w:rPr>
                                <w:t>anuary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>
                          <a:xfrm>
                            <a:off x="1625991" y="2087880"/>
                            <a:ext cx="2857500" cy="21869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4E47E69" w14:textId="29B6C865" w:rsidR="00C54E69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2028405746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BAFAF00" w14:textId="63EB83CE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5D2C5A3D" w14:textId="513235EB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E4B57C2" w14:textId="079A3532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1F77975" w14:textId="4A3340CC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2B49A50E" w14:textId="7225A80A" w:rsidR="00252F97" w:rsidRPr="00C54E69" w:rsidRDefault="00252F97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2028405746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F63132" id="Group 8" o:spid="_x0000_s1026" style="position:absolute;margin-left:-10.2pt;margin-top:-28.8pt;width:466.8pt;height:351.6pt;z-index:251660288;mso-position-horizontal-relative:margin;mso-width-relative:margin;mso-height-relative:margin" coordorigin="-406,-1295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">
                <v:roundrect id="Rectangle: Rounded Corners 9" o:spid="_x0000_s1027" style="position:absolute;left:-406;top:-1295;width:59283;height:446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" fillcolor="#e2efd9 [665]" strokecolor="#92d050" strokeweight="6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8" type="#_x0000_t75" style="position:absolute;left:1131;top:8875;width:21690;height:165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">
                  <v:imagedata r:id="rId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29" type="#_x0000_t202" style="position:absolute;left:7555;top:-1254;width:44586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" filled="f" stroked="f" strokeweight=".5pt">
                  <v:textbox>
                    <w:txbxContent>
                      <w:p w14:paraId="3E10D5E8" w14:textId="06048CD7" w:rsidR="00C54E69" w:rsidRPr="006858E9" w:rsidRDefault="00CD4D23" w:rsidP="00C54E69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</w:pPr>
                        <w:r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Gayn</w:t>
                        </w:r>
                        <w:r w:rsidR="006774A7"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.</w:t>
                        </w:r>
                        <w:r w:rsidR="001C162F"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G</w:t>
                        </w:r>
                        <w:r w:rsidR="006774A7"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ayn</w:t>
                        </w:r>
                        <w:r w:rsidR="00C54E69"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-gil</w:t>
                        </w:r>
                      </w:p>
                      <w:p w14:paraId="252EB720" w14:textId="21A6310C" w:rsidR="00CD4D23" w:rsidRPr="006858E9" w:rsidRDefault="006858E9" w:rsidP="00C54E69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538135" w:themeColor="accent6" w:themeShade="BF"/>
                            <w:sz w:val="48"/>
                            <w:szCs w:val="48"/>
                          </w:rPr>
                        </w:pPr>
                        <w:r w:rsidRPr="006858E9">
                          <w:rPr>
                            <w:rFonts w:ascii="The Hand Black" w:hAnsi="The Hand Black"/>
                            <w:color w:val="538135" w:themeColor="accent6" w:themeShade="BF"/>
                            <w:sz w:val="48"/>
                            <w:szCs w:val="48"/>
                          </w:rPr>
                          <w:t xml:space="preserve">Desert lime </w:t>
                        </w:r>
                        <w:r w:rsidR="00CD4D23" w:rsidRPr="006858E9">
                          <w:rPr>
                            <w:rFonts w:ascii="The Hand Black" w:hAnsi="The Hand Black"/>
                            <w:color w:val="538135" w:themeColor="accent6" w:themeShade="BF"/>
                            <w:sz w:val="48"/>
                            <w:szCs w:val="48"/>
                          </w:rPr>
                          <w:t>month</w:t>
                        </w:r>
                      </w:p>
                      <w:p w14:paraId="1FA36170" w14:textId="20D1A189" w:rsidR="00C54E69" w:rsidRPr="006858E9" w:rsidRDefault="00C54E69" w:rsidP="00C54E69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96"/>
                            <w:szCs w:val="96"/>
                          </w:rPr>
                        </w:pPr>
                        <w:r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96"/>
                            <w:szCs w:val="96"/>
                          </w:rPr>
                          <w:t>J</w:t>
                        </w:r>
                        <w:r w:rsidR="00C47FA2"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96"/>
                            <w:szCs w:val="96"/>
                          </w:rPr>
                          <w:t>anuary</w:t>
                        </w:r>
                      </w:p>
                    </w:txbxContent>
                  </v:textbox>
                </v:shape>
                <v:shape id="Text Box 12" o:spid="_x0000_s1030" type="#_x0000_t202" style="position:absolute;left:16259;top:20878;width:28575;height:21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" filled="f" stroked="f" strokeweight=".5pt">
                  <v:textbox>
                    <w:txbxContent>
                      <w:p w14:paraId="14E47E69" w14:textId="29B6C865" w:rsidR="00C54E69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2028405746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BAFAF00" w14:textId="63EB83CE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5D2C5A3D" w14:textId="513235EB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E4B57C2" w14:textId="079A3532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1F77975" w14:textId="4A3340CC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2B49A50E" w14:textId="7225A80A" w:rsidR="00252F97" w:rsidRPr="00C54E69" w:rsidRDefault="00252F97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2028405746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470074F" w14:textId="78FDD6F1" w:rsidR="00C54E69" w:rsidRDefault="00C54E69"/>
    <w:p w14:paraId="26FB1313" w14:textId="3B06744F" w:rsidR="00C54E69" w:rsidRDefault="00C54E69"/>
    <w:p w14:paraId="66C5BE79" w14:textId="1B4EFC0A" w:rsidR="00C54E69" w:rsidRDefault="00C54E69"/>
    <w:p w14:paraId="02671C0F" w14:textId="4E575B72" w:rsidR="00C54E69" w:rsidRDefault="00C54E69"/>
    <w:p w14:paraId="0B2E9E2D" w14:textId="76F109B5" w:rsidR="00C54E69" w:rsidRDefault="00C54E69"/>
    <w:p w14:paraId="6DD4598A" w14:textId="64FD5515" w:rsidR="00C54E69" w:rsidRDefault="00C54E69"/>
    <w:p w14:paraId="5D9057E3" w14:textId="77777777" w:rsidR="00C54E69" w:rsidRDefault="00C54E69"/>
    <w:p w14:paraId="5FF01384" w14:textId="56FD5845" w:rsidR="00C54E69" w:rsidRDefault="00C54E69"/>
    <w:p w14:paraId="0CF2FF9A" w14:textId="77777777" w:rsidR="00C54E69" w:rsidRDefault="00C54E69"/>
    <w:p w14:paraId="199698B1" w14:textId="77A325E5" w:rsidR="00C54E69" w:rsidRDefault="00C54E69"/>
    <w:p w14:paraId="7B386FBA" w14:textId="77777777" w:rsidR="00C54E69" w:rsidRDefault="00C54E69"/>
    <w:p w14:paraId="40D070BF" w14:textId="6A52D2E8" w:rsidR="00C54E69" w:rsidRDefault="00C54E69"/>
    <w:p w14:paraId="79C76CF8" w14:textId="77777777" w:rsidR="00C54E69" w:rsidRDefault="00C54E69"/>
    <w:p w14:paraId="597033B4" w14:textId="2B28B92A" w:rsidR="00C54E69" w:rsidRDefault="00C54E69"/>
    <w:p w14:paraId="2939B87A" w14:textId="3D12E1FF" w:rsidR="00C54E69" w:rsidRDefault="00C47FA2">
      <w:r w:rsidRPr="00B84899">
        <w:rPr>
          <w:noProof/>
          <w:color w:val="DE6F00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0C22E5A" wp14:editId="549CB5DA">
                <wp:simplePos x="0" y="0"/>
                <wp:positionH relativeFrom="margin">
                  <wp:posOffset>-76200</wp:posOffset>
                </wp:positionH>
                <wp:positionV relativeFrom="paragraph">
                  <wp:posOffset>280328</wp:posOffset>
                </wp:positionV>
                <wp:extent cx="5928360" cy="4488180"/>
                <wp:effectExtent l="38100" t="19050" r="34290" b="4572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1" name="Rectangle: Rounded Corners 1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rgbClr val="FFFF99"/>
                          </a:solidFill>
                          <a:ln w="762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/>
                        </pic:blipFill>
                        <pic:spPr>
                          <a:xfrm flipH="1">
                            <a:off x="276442" y="447349"/>
                            <a:ext cx="1783125" cy="2391101"/>
                          </a:xfrm>
                          <a:prstGeom prst="rect">
                            <a:avLst/>
                          </a:prstGeom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5" name="Text Box 5"/>
                        <wps:cNvSpPr txBox="1"/>
                        <wps:spPr>
                          <a:xfrm>
                            <a:off x="1297744" y="0"/>
                            <a:ext cx="377952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E30703" w14:textId="4007EE32" w:rsidR="00D845BB" w:rsidRPr="00B84899" w:rsidRDefault="00FC6F15" w:rsidP="00FC6F15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</w:pPr>
                              <w:r w:rsidRPr="00B8489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  <w:t>G</w:t>
                              </w:r>
                              <w:r w:rsidR="00CD4D23" w:rsidRPr="00B8489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  <w:t>aagul</w:t>
                              </w:r>
                              <w:r w:rsidR="00D349B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  <w:t>u</w:t>
                              </w:r>
                              <w:r w:rsidRPr="00B8489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10799215" w14:textId="31DD6B60" w:rsidR="00D845BB" w:rsidRPr="00B84899" w:rsidRDefault="00CD4D23" w:rsidP="00FC6F15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BF8F00" w:themeColor="accent4" w:themeShade="BF"/>
                                  <w:sz w:val="48"/>
                                  <w:szCs w:val="48"/>
                                </w:rPr>
                              </w:pPr>
                              <w:r w:rsidRPr="00B84899">
                                <w:rPr>
                                  <w:rFonts w:ascii="The Hand Black" w:hAnsi="The Hand Black"/>
                                  <w:color w:val="BF8F00" w:themeColor="accent4" w:themeShade="BF"/>
                                  <w:sz w:val="48"/>
                                  <w:szCs w:val="48"/>
                                </w:rPr>
                                <w:t xml:space="preserve">Bush banana </w:t>
                              </w:r>
                              <w:r w:rsidR="00D845BB" w:rsidRPr="00B84899">
                                <w:rPr>
                                  <w:rFonts w:ascii="The Hand Black" w:hAnsi="The Hand Black"/>
                                  <w:color w:val="BF8F00" w:themeColor="accent4" w:themeShade="BF"/>
                                  <w:sz w:val="48"/>
                                  <w:szCs w:val="48"/>
                                </w:rPr>
                                <w:t>month</w:t>
                              </w:r>
                            </w:p>
                            <w:p w14:paraId="0998CDBA" w14:textId="2C05AE11" w:rsidR="00C60EC5" w:rsidRPr="00B84899" w:rsidRDefault="00C47FA2" w:rsidP="00FC6F15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96"/>
                                  <w:szCs w:val="96"/>
                                </w:rPr>
                              </w:pPr>
                              <w:r w:rsidRPr="00B8489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96"/>
                                  <w:szCs w:val="96"/>
                                </w:rPr>
                                <w:t>February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1720947" y="2256984"/>
                            <a:ext cx="2857500" cy="21728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652FC2" w14:textId="0670FE14" w:rsidR="00C54E69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2129072034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7CFEC9B" w14:textId="58D119C7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8D6C972" w14:textId="3260D5B6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7F37DA9" w14:textId="1F19A961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683A3E3" w14:textId="1AF95B9E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B3C73B1" w14:textId="6063ABCF" w:rsidR="002B38C4" w:rsidRPr="00C54E69" w:rsidRDefault="002B38C4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2129072034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C22E5A" id="Group 7" o:spid="_x0000_s1031" style="position:absolute;margin-left:-6pt;margin-top:22.05pt;width:466.8pt;height:353.4pt;z-index:251658240;mso-position-horizontal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">
                <v:roundrect id="Rectangle: Rounded Corners 1" o:spid="_x0000_s1032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" fillcolor="#ff9" strokecolor="#bf8f00 [2407]" strokeweight="6pt">
                  <v:stroke joinstyle="miter"/>
                </v:roundrect>
                <v:shape id="Picture 4" o:spid="_x0000_s1033" type="#_x0000_t75" style="position:absolute;left:2764;top:4473;width:17831;height:2391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">
                  <v:imagedata r:id="rId7" o:title=""/>
                </v:shape>
                <v:shape id="Text Box 5" o:spid="_x0000_s1034" type="#_x0000_t202" style="position:absolute;left:1297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" filled="f" stroked="f" strokeweight=".5pt">
                  <v:textbox>
                    <w:txbxContent>
                      <w:p w14:paraId="0BE30703" w14:textId="4007EE32" w:rsidR="00D845BB" w:rsidRPr="00B84899" w:rsidRDefault="00FC6F15" w:rsidP="00FC6F15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</w:pPr>
                        <w:r w:rsidRPr="00B84899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  <w:t>G</w:t>
                        </w:r>
                        <w:r w:rsidR="00CD4D23" w:rsidRPr="00B84899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  <w:t>aagul</w:t>
                        </w:r>
                        <w:r w:rsidR="00D349B6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  <w:t>u</w:t>
                        </w:r>
                        <w:r w:rsidRPr="00B84899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  <w:t>-gil</w:t>
                        </w:r>
                      </w:p>
                      <w:p w14:paraId="10799215" w14:textId="31DD6B60" w:rsidR="00D845BB" w:rsidRPr="00B84899" w:rsidRDefault="00CD4D23" w:rsidP="00FC6F15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BF8F00" w:themeColor="accent4" w:themeShade="BF"/>
                            <w:sz w:val="48"/>
                            <w:szCs w:val="48"/>
                          </w:rPr>
                        </w:pPr>
                        <w:r w:rsidRPr="00B84899">
                          <w:rPr>
                            <w:rFonts w:ascii="The Hand Black" w:hAnsi="The Hand Black"/>
                            <w:color w:val="BF8F00" w:themeColor="accent4" w:themeShade="BF"/>
                            <w:sz w:val="48"/>
                            <w:szCs w:val="48"/>
                          </w:rPr>
                          <w:t xml:space="preserve">Bush banana </w:t>
                        </w:r>
                        <w:r w:rsidR="00D845BB" w:rsidRPr="00B84899">
                          <w:rPr>
                            <w:rFonts w:ascii="The Hand Black" w:hAnsi="The Hand Black"/>
                            <w:color w:val="BF8F00" w:themeColor="accent4" w:themeShade="BF"/>
                            <w:sz w:val="48"/>
                            <w:szCs w:val="48"/>
                          </w:rPr>
                          <w:t>month</w:t>
                        </w:r>
                      </w:p>
                      <w:p w14:paraId="0998CDBA" w14:textId="2C05AE11" w:rsidR="00C60EC5" w:rsidRPr="00B84899" w:rsidRDefault="00C47FA2" w:rsidP="00FC6F15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96"/>
                            <w:szCs w:val="96"/>
                          </w:rPr>
                        </w:pPr>
                        <w:r w:rsidRPr="00B84899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96"/>
                            <w:szCs w:val="96"/>
                          </w:rPr>
                          <w:t>February</w:t>
                        </w:r>
                      </w:p>
                    </w:txbxContent>
                  </v:textbox>
                </v:shape>
                <v:shape id="Text Box 6" o:spid="_x0000_s1035" type="#_x0000_t202" style="position:absolute;left:17209;top:22569;width:28575;height:217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" filled="f" stroked="f" strokeweight=".5pt">
                  <v:textbox>
                    <w:txbxContent>
                      <w:p w14:paraId="06652FC2" w14:textId="0670FE14" w:rsidR="00C54E69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2129072034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7CFEC9B" w14:textId="58D119C7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8D6C972" w14:textId="3260D5B6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7F37DA9" w14:textId="1F19A961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683A3E3" w14:textId="1AF95B9E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B3C73B1" w14:textId="6063ABCF" w:rsidR="002B38C4" w:rsidRPr="00C54E69" w:rsidRDefault="002B38C4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2129072034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414110B" w14:textId="52A27297" w:rsidR="00C54E69" w:rsidRDefault="00C54E69"/>
    <w:p w14:paraId="1D763BE6" w14:textId="3CBAA9E5" w:rsidR="00C47FA2" w:rsidRDefault="00C47FA2"/>
    <w:p w14:paraId="2FD6FB78" w14:textId="6A539139" w:rsidR="00C47FA2" w:rsidRDefault="00C47FA2"/>
    <w:p w14:paraId="13864965" w14:textId="3B178C2F" w:rsidR="00C47FA2" w:rsidRDefault="00C47FA2"/>
    <w:p w14:paraId="04E97691" w14:textId="51AB1E2B" w:rsidR="00C47FA2" w:rsidRDefault="00C47FA2"/>
    <w:p w14:paraId="51A544BF" w14:textId="5FFE3BD9" w:rsidR="00C47FA2" w:rsidRDefault="00C47FA2"/>
    <w:p w14:paraId="7EE14FE6" w14:textId="19EACC4C" w:rsidR="00C47FA2" w:rsidRDefault="00C47FA2"/>
    <w:p w14:paraId="6BD6A278" w14:textId="11939BA0" w:rsidR="00C47FA2" w:rsidRDefault="00C47FA2"/>
    <w:p w14:paraId="0B020523" w14:textId="54D50C4E" w:rsidR="00C47FA2" w:rsidRDefault="00C47FA2"/>
    <w:p w14:paraId="785E99E0" w14:textId="3E2B7506" w:rsidR="00C47FA2" w:rsidRDefault="00C47FA2"/>
    <w:p w14:paraId="61FD4DE6" w14:textId="4DA24885" w:rsidR="00C47FA2" w:rsidRDefault="00C47FA2"/>
    <w:p w14:paraId="65C4F998" w14:textId="238CA6DC" w:rsidR="00C47FA2" w:rsidRDefault="00C47FA2"/>
    <w:p w14:paraId="5F42C281" w14:textId="5806EDBA" w:rsidR="00C47FA2" w:rsidRDefault="00C47FA2"/>
    <w:p w14:paraId="0EE677DA" w14:textId="00938ABC" w:rsidR="00C47FA2" w:rsidRDefault="00C47FA2"/>
    <w:p w14:paraId="582D8F9D" w14:textId="35DAAD6D" w:rsidR="00C47FA2" w:rsidRDefault="00C47FA2"/>
    <w:p w14:paraId="6D28A81B" w14:textId="66A20A63" w:rsidR="00C47FA2" w:rsidRDefault="00C47FA2">
      <w:r w:rsidRPr="00D60B93">
        <w:rPr>
          <w:noProof/>
          <w:color w:val="800000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F2B563C" wp14:editId="7433D7FE">
                <wp:simplePos x="0" y="0"/>
                <wp:positionH relativeFrom="margin">
                  <wp:posOffset>76200</wp:posOffset>
                </wp:positionH>
                <wp:positionV relativeFrom="paragraph">
                  <wp:posOffset>-331470</wp:posOffset>
                </wp:positionV>
                <wp:extent cx="5928360" cy="4488180"/>
                <wp:effectExtent l="38100" t="19050" r="34290" b="4572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14" name="Rectangle: Rounded Corners 14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grpFill/>
                          <a:ln w="762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/>
                        </pic:blipFill>
                        <pic:spPr>
                          <a:xfrm flipH="1">
                            <a:off x="132019" y="543070"/>
                            <a:ext cx="2405503" cy="236176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pic:spPr>
                      </pic:pic>
                      <wps:wsp>
                        <wps:cNvPr id="16" name="Text Box 16"/>
                        <wps:cNvSpPr txBox="1"/>
                        <wps:spPr>
                          <a:xfrm>
                            <a:off x="1297745" y="0"/>
                            <a:ext cx="377952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6F36B15" w14:textId="296209B5" w:rsidR="00C47FA2" w:rsidRPr="00C10BE1" w:rsidRDefault="00CD4D23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</w:pPr>
                              <w:r w:rsidRPr="00C10BE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Ngaybaan</w:t>
                              </w:r>
                              <w:r w:rsidR="00C47FA2" w:rsidRPr="00C10BE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07DFC656" w14:textId="77777777" w:rsidR="00CD4D23" w:rsidRPr="00C10BE1" w:rsidRDefault="00CD4D23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538135" w:themeColor="accent6" w:themeShade="BF"/>
                                  <w:sz w:val="48"/>
                                  <w:szCs w:val="48"/>
                                </w:rPr>
                              </w:pPr>
                              <w:r w:rsidRPr="00C10BE1">
                                <w:rPr>
                                  <w:rFonts w:ascii="The Hand Black" w:hAnsi="The Hand Black"/>
                                  <w:color w:val="538135" w:themeColor="accent6" w:themeShade="BF"/>
                                  <w:sz w:val="48"/>
                                  <w:szCs w:val="48"/>
                                </w:rPr>
                                <w:t>Nepine fruit month</w:t>
                              </w:r>
                            </w:p>
                            <w:p w14:paraId="4663E897" w14:textId="4263C094" w:rsidR="00C47FA2" w:rsidRPr="00C10BE1" w:rsidRDefault="00C47FA2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96"/>
                                  <w:szCs w:val="96"/>
                                </w:rPr>
                              </w:pPr>
                              <w:r w:rsidRPr="00C10BE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96"/>
                                  <w:szCs w:val="96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>
                            <a:off x="1773701" y="2255520"/>
                            <a:ext cx="2857500" cy="214503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5C4E24C" w14:textId="35521F1B" w:rsidR="00C47FA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2063608904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2A802F8B" w14:textId="1510EEAB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5A0E1F3" w14:textId="0627FA77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6C055D6" w14:textId="7A1329E1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C3A9140" w14:textId="4647D2B7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C6B9EB5" w14:textId="515AF6F4" w:rsidR="00252F97" w:rsidRPr="00C54E69" w:rsidRDefault="00252F97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2063608904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F2B563C" id="Group 13" o:spid="_x0000_s1036" style="position:absolute;margin-left:6pt;margin-top:-26.1pt;width:466.8pt;height:353.4pt;z-index:251662336;mso-position-horizontal-relative:margin;mso-width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">
                <v:roundrect id="Rectangle: Rounded Corners 14" o:spid="_x0000_s103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" filled="f" strokecolor="#538135 [2409]" strokeweight="6pt">
                  <v:stroke joinstyle="miter"/>
                </v:roundrect>
                <v:shape id="Picture 15" o:spid="_x0000_s1038" type="#_x0000_t75" style="position:absolute;left:1320;top:5430;width:24055;height:2361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">
                  <v:imagedata r:id="rId9" o:title=""/>
                </v:shape>
                <v:shape id="Text Box 16" o:spid="_x0000_s1039" type="#_x0000_t202" style="position:absolute;left:1297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" filled="f" stroked="f" strokeweight=".5pt">
                  <v:textbox>
                    <w:txbxContent>
                      <w:p w14:paraId="76F36B15" w14:textId="296209B5" w:rsidR="00C47FA2" w:rsidRPr="00C10BE1" w:rsidRDefault="00CD4D23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</w:pPr>
                        <w:r w:rsidRPr="00C10BE1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Ngaybaan</w:t>
                        </w:r>
                        <w:r w:rsidR="00C47FA2" w:rsidRPr="00C10BE1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-gil</w:t>
                        </w:r>
                      </w:p>
                      <w:p w14:paraId="07DFC656" w14:textId="77777777" w:rsidR="00CD4D23" w:rsidRPr="00C10BE1" w:rsidRDefault="00CD4D23" w:rsidP="00C47FA2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538135" w:themeColor="accent6" w:themeShade="BF"/>
                            <w:sz w:val="48"/>
                            <w:szCs w:val="48"/>
                          </w:rPr>
                        </w:pPr>
                        <w:r w:rsidRPr="00C10BE1">
                          <w:rPr>
                            <w:rFonts w:ascii="The Hand Black" w:hAnsi="The Hand Black"/>
                            <w:color w:val="538135" w:themeColor="accent6" w:themeShade="BF"/>
                            <w:sz w:val="48"/>
                            <w:szCs w:val="48"/>
                          </w:rPr>
                          <w:t>Nepine fruit month</w:t>
                        </w:r>
                      </w:p>
                      <w:p w14:paraId="4663E897" w14:textId="4263C094" w:rsidR="00C47FA2" w:rsidRPr="00C10BE1" w:rsidRDefault="00C47FA2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96"/>
                            <w:szCs w:val="96"/>
                          </w:rPr>
                        </w:pPr>
                        <w:r w:rsidRPr="00C10BE1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96"/>
                            <w:szCs w:val="96"/>
                          </w:rPr>
                          <w:t>March</w:t>
                        </w:r>
                      </w:p>
                    </w:txbxContent>
                  </v:textbox>
                </v:shape>
                <v:shape id="Text Box 17" o:spid="_x0000_s1040" type="#_x0000_t202" style="position:absolute;left:17737;top:22555;width:28575;height:21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" filled="f" stroked="f" strokeweight=".5pt">
                  <v:textbox>
                    <w:txbxContent>
                      <w:p w14:paraId="55C4E24C" w14:textId="35521F1B" w:rsidR="00C47FA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2063608904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2A802F8B" w14:textId="1510EEAB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5A0E1F3" w14:textId="0627FA77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6C055D6" w14:textId="7A1329E1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C3A9140" w14:textId="4647D2B7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C6B9EB5" w14:textId="515AF6F4" w:rsidR="00252F97" w:rsidRPr="00C54E69" w:rsidRDefault="00252F97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2063608904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3C6C88A" w14:textId="2B563B4C" w:rsidR="00C47FA2" w:rsidRDefault="00C47FA2"/>
    <w:p w14:paraId="06294E64" w14:textId="0DDC3616" w:rsidR="00C47FA2" w:rsidRDefault="00C47FA2"/>
    <w:p w14:paraId="14CE7D51" w14:textId="7C634D1B" w:rsidR="00C47FA2" w:rsidRDefault="00C47FA2"/>
    <w:p w14:paraId="2EE0CCE7" w14:textId="2BF98353" w:rsidR="00C47FA2" w:rsidRDefault="00C47FA2"/>
    <w:p w14:paraId="7BEFBC08" w14:textId="74D14E2C" w:rsidR="00C47FA2" w:rsidRDefault="00C47FA2"/>
    <w:p w14:paraId="197C4D5C" w14:textId="50B0888E" w:rsidR="00C47FA2" w:rsidRDefault="00C47FA2"/>
    <w:p w14:paraId="1F738A07" w14:textId="75DCC9A3" w:rsidR="00C47FA2" w:rsidRDefault="00C47FA2"/>
    <w:p w14:paraId="6F873B94" w14:textId="076C196C" w:rsidR="00C47FA2" w:rsidRDefault="00C47FA2"/>
    <w:p w14:paraId="1B1916A4" w14:textId="2C86522B" w:rsidR="00C47FA2" w:rsidRDefault="00C47FA2"/>
    <w:p w14:paraId="380B0520" w14:textId="2681367E" w:rsidR="00C47FA2" w:rsidRDefault="00C47FA2"/>
    <w:p w14:paraId="6E74585B" w14:textId="006E8AB5" w:rsidR="00C47FA2" w:rsidRDefault="00C47FA2"/>
    <w:p w14:paraId="2BCBE7BE" w14:textId="540834D6" w:rsidR="00C47FA2" w:rsidRDefault="00C47FA2"/>
    <w:p w14:paraId="05659205" w14:textId="6B7113A8" w:rsidR="00C47FA2" w:rsidRDefault="00C47FA2"/>
    <w:p w14:paraId="1D1D16F0" w14:textId="0910DB08" w:rsidR="00C54E69" w:rsidRDefault="00C54E69"/>
    <w:p w14:paraId="763DDB3E" w14:textId="21639C27" w:rsidR="00C54E69" w:rsidRDefault="00E74825">
      <w:r w:rsidRPr="00D60B93">
        <w:rPr>
          <w:noProof/>
          <w:color w:val="800000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CB64701" wp14:editId="316EA47A">
                <wp:simplePos x="0" y="0"/>
                <wp:positionH relativeFrom="margin">
                  <wp:posOffset>73269</wp:posOffset>
                </wp:positionH>
                <wp:positionV relativeFrom="paragraph">
                  <wp:posOffset>226109</wp:posOffset>
                </wp:positionV>
                <wp:extent cx="5928360" cy="4566920"/>
                <wp:effectExtent l="38100" t="0" r="34290" b="4318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566920"/>
                          <a:chOff x="0" y="-79131"/>
                          <a:chExt cx="5928360" cy="4567311"/>
                        </a:xfrm>
                      </wpg:grpSpPr>
                      <wps:wsp>
                        <wps:cNvPr id="3" name="Rectangle: Rounded Corners 3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rgbClr val="E3C7AB"/>
                          </a:solidFill>
                          <a:ln w="76200">
                            <a:solidFill>
                              <a:srgbClr val="C4884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rot="5400000" flipH="1">
                            <a:off x="460686" y="694565"/>
                            <a:ext cx="1707422" cy="2566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44" name="Text Box 44"/>
                        <wps:cNvSpPr txBox="1"/>
                        <wps:spPr>
                          <a:xfrm>
                            <a:off x="1253783" y="-79131"/>
                            <a:ext cx="377952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1127F95" w14:textId="77777777" w:rsidR="0007444D" w:rsidRPr="00DD1B15" w:rsidRDefault="0007444D" w:rsidP="0007444D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144"/>
                                  <w:szCs w:val="144"/>
                                </w:rPr>
                              </w:pPr>
                              <w:r w:rsidRPr="00DD1B1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144"/>
                                  <w:szCs w:val="144"/>
                                </w:rPr>
                                <w:t>Bulawaa-gil</w:t>
                              </w:r>
                            </w:p>
                            <w:p w14:paraId="5DB53BC4" w14:textId="77777777" w:rsidR="0007444D" w:rsidRPr="00DD1B15" w:rsidRDefault="0007444D" w:rsidP="0007444D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663300"/>
                                  <w:sz w:val="48"/>
                                  <w:szCs w:val="48"/>
                                </w:rPr>
                              </w:pPr>
                              <w:r w:rsidRPr="00DD1B15">
                                <w:rPr>
                                  <w:rFonts w:ascii="The Hand Black" w:hAnsi="The Hand Black"/>
                                  <w:color w:val="663300"/>
                                  <w:sz w:val="48"/>
                                  <w:szCs w:val="48"/>
                                </w:rPr>
                                <w:t>Emu pair month</w:t>
                              </w:r>
                            </w:p>
                            <w:p w14:paraId="0CC2A75F" w14:textId="77777777" w:rsidR="0007444D" w:rsidRPr="00DD1B15" w:rsidRDefault="0007444D" w:rsidP="0007444D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96"/>
                                  <w:szCs w:val="96"/>
                                </w:rPr>
                              </w:pPr>
                              <w:r w:rsidRPr="00DD1B1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96"/>
                                  <w:szCs w:val="96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 Box 45"/>
                        <wps:cNvSpPr txBox="1"/>
                        <wps:spPr>
                          <a:xfrm>
                            <a:off x="1712155" y="2259239"/>
                            <a:ext cx="2857500" cy="222894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29BA0D6" w14:textId="34945807" w:rsidR="00E74825" w:rsidRDefault="00E74825" w:rsidP="00E74825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1231029459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A01DB3C" w14:textId="5B052AAB" w:rsidR="00E74825" w:rsidRDefault="00E74825" w:rsidP="00E74825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7042C819" w14:textId="6CFEDC4A" w:rsidR="00E74825" w:rsidRDefault="00E74825" w:rsidP="00E74825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855F022" w14:textId="6E73D421" w:rsidR="00E74825" w:rsidRDefault="00E74825" w:rsidP="00E74825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C9DDE83" w14:textId="0D9C9998" w:rsidR="00E74825" w:rsidRDefault="00E74825" w:rsidP="00E74825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17DB4108" w14:textId="0E32CFF5" w:rsidR="0007444D" w:rsidRPr="00C54E69" w:rsidRDefault="00E74825" w:rsidP="00E74825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1231029459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B64701" id="Group 2" o:spid="_x0000_s1041" style="position:absolute;margin-left:5.75pt;margin-top:17.8pt;width:466.8pt;height:359.6pt;z-index:251674624;mso-position-horizontal-relative:margin;mso-width-relative:margin;mso-height-relative:margin" coordorigin=",-791" coordsize="59283,45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">
                <v:roundrect id="Rectangle: Rounded Corners 3" o:spid="_x0000_s1042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" fillcolor="#e3c7ab" strokecolor="#c4884c" strokeweight="6pt">
                  <v:stroke joinstyle="miter"/>
                </v:roundrect>
                <v:shape id="Picture 28" o:spid="_x0000_s1043" type="#_x0000_t75" style="position:absolute;left:4607;top:6945;width:17074;height:25661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">
                  <v:imagedata r:id="rId12" o:title=""/>
                </v:shape>
                <v:shape id="Text Box 44" o:spid="_x0000_s1044" type="#_x0000_t202" style="position:absolute;left:12537;top:-791;width:37796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zORxQAAANsAAAAPAAAAZHJzL2Rvd25yZXYueG1sRI9Pi8Iw&#10;FMTvgt8hPGFvmioq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C4nzORxQAAANsAAAAP&#10;AAAAAAAAAAAAAAAAAAcCAABkcnMvZG93bnJldi54bWxQSwUGAAAAAAMAAwC3AAAA+QIAAAAA&#10;" filled="f" stroked="f" strokeweight=".5pt">
                  <v:textbox>
                    <w:txbxContent>
                      <w:p w14:paraId="21127F95" w14:textId="77777777" w:rsidR="0007444D" w:rsidRPr="00DD1B15" w:rsidRDefault="0007444D" w:rsidP="0007444D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144"/>
                            <w:szCs w:val="144"/>
                          </w:rPr>
                        </w:pPr>
                        <w:r w:rsidRPr="00DD1B15"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144"/>
                            <w:szCs w:val="144"/>
                          </w:rPr>
                          <w:t>Bulawaa-gil</w:t>
                        </w:r>
                      </w:p>
                      <w:p w14:paraId="5DB53BC4" w14:textId="77777777" w:rsidR="0007444D" w:rsidRPr="00DD1B15" w:rsidRDefault="0007444D" w:rsidP="0007444D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663300"/>
                            <w:sz w:val="48"/>
                            <w:szCs w:val="48"/>
                          </w:rPr>
                        </w:pPr>
                        <w:r w:rsidRPr="00DD1B15">
                          <w:rPr>
                            <w:rFonts w:ascii="The Hand Black" w:hAnsi="The Hand Black"/>
                            <w:color w:val="663300"/>
                            <w:sz w:val="48"/>
                            <w:szCs w:val="48"/>
                          </w:rPr>
                          <w:t>Emu pair month</w:t>
                        </w:r>
                      </w:p>
                      <w:p w14:paraId="0CC2A75F" w14:textId="77777777" w:rsidR="0007444D" w:rsidRPr="00DD1B15" w:rsidRDefault="0007444D" w:rsidP="0007444D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96"/>
                            <w:szCs w:val="96"/>
                          </w:rPr>
                        </w:pPr>
                        <w:r w:rsidRPr="00DD1B15"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96"/>
                            <w:szCs w:val="96"/>
                          </w:rPr>
                          <w:t>April</w:t>
                        </w:r>
                      </w:p>
                    </w:txbxContent>
                  </v:textbox>
                </v:shape>
                <v:shape id="Text Box 45" o:spid="_x0000_s1045" type="#_x0000_t202" style="position:absolute;left:17121;top:22592;width:28575;height:22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5YK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" filled="f" stroked="f" strokeweight=".5pt">
                  <v:textbox>
                    <w:txbxContent>
                      <w:p w14:paraId="229BA0D6" w14:textId="34945807" w:rsidR="00E74825" w:rsidRDefault="00E74825" w:rsidP="00E74825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1231029459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A01DB3C" w14:textId="5B052AAB" w:rsidR="00E74825" w:rsidRDefault="00E74825" w:rsidP="00E74825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7042C819" w14:textId="6CFEDC4A" w:rsidR="00E74825" w:rsidRDefault="00E74825" w:rsidP="00E74825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855F022" w14:textId="6E73D421" w:rsidR="00E74825" w:rsidRDefault="00E74825" w:rsidP="00E74825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C9DDE83" w14:textId="0D9C9998" w:rsidR="00E74825" w:rsidRDefault="00E74825" w:rsidP="00E74825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17DB4108" w14:textId="0E32CFF5" w:rsidR="0007444D" w:rsidRPr="00C54E69" w:rsidRDefault="00E74825" w:rsidP="00E74825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1231029459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E414913" w14:textId="14B290A4" w:rsidR="00D845BB" w:rsidRDefault="00D845BB"/>
    <w:p w14:paraId="7DE48D99" w14:textId="027527DD" w:rsidR="00D845BB" w:rsidRDefault="00D845BB"/>
    <w:p w14:paraId="4AC23512" w14:textId="7ABC65DA" w:rsidR="00C47FA2" w:rsidRDefault="00C54E69">
      <w:r>
        <w:br/>
      </w:r>
    </w:p>
    <w:p w14:paraId="39D2146F" w14:textId="53BD9B23" w:rsidR="00C47FA2" w:rsidRDefault="00C47FA2">
      <w:r>
        <w:br w:type="page"/>
      </w:r>
    </w:p>
    <w:p w14:paraId="136726E1" w14:textId="7203E45A" w:rsidR="00C47FA2" w:rsidRDefault="00C47FA2">
      <w:r w:rsidRPr="00D60B93">
        <w:rPr>
          <w:noProof/>
          <w:color w:val="800000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8F23ACA" wp14:editId="1F25772E">
                <wp:simplePos x="0" y="0"/>
                <wp:positionH relativeFrom="margin">
                  <wp:posOffset>73269</wp:posOffset>
                </wp:positionH>
                <wp:positionV relativeFrom="paragraph">
                  <wp:posOffset>27842</wp:posOffset>
                </wp:positionV>
                <wp:extent cx="5928360" cy="4488180"/>
                <wp:effectExtent l="38100" t="19050" r="34290" b="45720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35" name="Rectangle: Rounded Corners 35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rgbClr val="FFE7E7"/>
                          </a:solidFill>
                          <a:ln w="76200">
                            <a:solidFill>
                              <a:srgbClr val="92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rot="5210954" flipH="1">
                            <a:off x="723667" y="408021"/>
                            <a:ext cx="1293592" cy="2552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Text Box 37"/>
                        <wps:cNvSpPr txBox="1"/>
                        <wps:spPr>
                          <a:xfrm>
                            <a:off x="1280160" y="0"/>
                            <a:ext cx="377952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8F9339E" w14:textId="5750ED05" w:rsidR="00C47FA2" w:rsidRPr="00D60B93" w:rsidRDefault="008635AC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144"/>
                                  <w:szCs w:val="144"/>
                                </w:rPr>
                                <w:t>Guduu</w:t>
                              </w:r>
                              <w:r w:rsidR="00C47FA2" w:rsidRPr="00D60B93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3B3E3520" w14:textId="39F3AB76" w:rsidR="00C47FA2" w:rsidRPr="00D60B93" w:rsidRDefault="008635AC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8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e Hand Black" w:hAnsi="The Hand Black"/>
                                  <w:color w:val="800000"/>
                                  <w:sz w:val="48"/>
                                  <w:szCs w:val="48"/>
                                </w:rPr>
                                <w:t xml:space="preserve">Codfish </w:t>
                              </w:r>
                              <w:r w:rsidR="00C47FA2" w:rsidRPr="00D60B93">
                                <w:rPr>
                                  <w:rFonts w:ascii="The Hand Black" w:hAnsi="The Hand Black"/>
                                  <w:color w:val="800000"/>
                                  <w:sz w:val="48"/>
                                  <w:szCs w:val="48"/>
                                </w:rPr>
                                <w:t>month</w:t>
                              </w:r>
                            </w:p>
                            <w:p w14:paraId="5C88E8B6" w14:textId="62087363" w:rsidR="00C47FA2" w:rsidRPr="00D60B93" w:rsidRDefault="00C47FA2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96"/>
                                  <w:szCs w:val="96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Text Box 38"/>
                        <wps:cNvSpPr txBox="1"/>
                        <wps:spPr>
                          <a:xfrm>
                            <a:off x="1720948" y="2255520"/>
                            <a:ext cx="2857500" cy="22326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180C407" w14:textId="6622C42C" w:rsidR="002B38C4" w:rsidRDefault="002B38C4" w:rsidP="002B38C4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995257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5ECCB8EE" w14:textId="18DAD0FB" w:rsidR="002B38C4" w:rsidRDefault="002B38C4" w:rsidP="002B38C4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1D8FF7E4" w14:textId="6456F8A1" w:rsidR="002B38C4" w:rsidRDefault="002B38C4" w:rsidP="002B38C4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CB3BE7F" w14:textId="1D41F8E4" w:rsidR="00C47FA2" w:rsidRDefault="002B38C4" w:rsidP="002B38C4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6F5FCAD" w14:textId="34ADE85A" w:rsidR="002B38C4" w:rsidRDefault="002B38C4" w:rsidP="002B38C4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EB7A219" w14:textId="0600F4D7" w:rsidR="002B38C4" w:rsidRPr="00C54E69" w:rsidRDefault="002B38C4" w:rsidP="002B38C4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995257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F23ACA" id="Group 34" o:spid="_x0000_s1046" style="position:absolute;margin-left:5.75pt;margin-top:2.2pt;width:466.8pt;height:353.4pt;z-index:251670528;mso-position-horizontal-relative:margin;mso-width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">
                <v:roundrect id="Rectangle: Rounded Corners 35" o:spid="_x0000_s104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" fillcolor="#ffe7e7" strokecolor="#920000" strokeweight="6pt">
                  <v:stroke joinstyle="miter"/>
                </v:roundrect>
                <v:shape id="Picture 36" o:spid="_x0000_s1048" type="#_x0000_t75" style="position:absolute;left:7236;top:4080;width:12936;height:25526;rotation:-5691751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">
                  <v:imagedata r:id="rId15" o:title=""/>
                </v:shape>
                <v:shape id="Text Box 37" o:spid="_x0000_s1049" type="#_x0000_t202" style="position:absolute;left:12801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96b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AQS96bxQAAANsAAAAP&#10;AAAAAAAAAAAAAAAAAAcCAABkcnMvZG93bnJldi54bWxQSwUGAAAAAAMAAwC3AAAA+QIAAAAA&#10;" filled="f" stroked="f" strokeweight=".5pt">
                  <v:textbox>
                    <w:txbxContent>
                      <w:p w14:paraId="68F9339E" w14:textId="5750ED05" w:rsidR="00C47FA2" w:rsidRPr="00D60B93" w:rsidRDefault="008635AC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144"/>
                            <w:szCs w:val="144"/>
                          </w:rPr>
                          <w:t>Guduu</w:t>
                        </w:r>
                        <w:r w:rsidR="00C47FA2" w:rsidRPr="00D60B93"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144"/>
                            <w:szCs w:val="144"/>
                          </w:rPr>
                          <w:t>-gil</w:t>
                        </w:r>
                      </w:p>
                      <w:p w14:paraId="3B3E3520" w14:textId="39F3AB76" w:rsidR="00C47FA2" w:rsidRPr="00D60B93" w:rsidRDefault="008635AC" w:rsidP="00C47FA2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8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e Hand Black" w:hAnsi="The Hand Black"/>
                            <w:color w:val="800000"/>
                            <w:sz w:val="48"/>
                            <w:szCs w:val="48"/>
                          </w:rPr>
                          <w:t xml:space="preserve">Codfish </w:t>
                        </w:r>
                        <w:r w:rsidR="00C47FA2" w:rsidRPr="00D60B93">
                          <w:rPr>
                            <w:rFonts w:ascii="The Hand Black" w:hAnsi="The Hand Black"/>
                            <w:color w:val="800000"/>
                            <w:sz w:val="48"/>
                            <w:szCs w:val="48"/>
                          </w:rPr>
                          <w:t>month</w:t>
                        </w:r>
                      </w:p>
                      <w:p w14:paraId="5C88E8B6" w14:textId="62087363" w:rsidR="00C47FA2" w:rsidRPr="00D60B93" w:rsidRDefault="00C47FA2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96"/>
                            <w:szCs w:val="96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96"/>
                            <w:szCs w:val="96"/>
                          </w:rPr>
                          <w:t>May</w:t>
                        </w:r>
                      </w:p>
                    </w:txbxContent>
                  </v:textbox>
                </v:shape>
                <v:shape id="Text Box 38" o:spid="_x0000_s1050" type="#_x0000_t202" style="position:absolute;left:17209;top:22555;width:28575;height:22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rp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YdRK6cMAAADbAAAADwAA&#10;AAAAAAAAAAAAAAAHAgAAZHJzL2Rvd25yZXYueG1sUEsFBgAAAAADAAMAtwAAAPcCAAAAAA==&#10;" filled="f" stroked="f" strokeweight=".5pt">
                  <v:textbox>
                    <w:txbxContent>
                      <w:p w14:paraId="4180C407" w14:textId="6622C42C" w:rsidR="002B38C4" w:rsidRDefault="002B38C4" w:rsidP="002B38C4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995257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5ECCB8EE" w14:textId="18DAD0FB" w:rsidR="002B38C4" w:rsidRDefault="002B38C4" w:rsidP="002B38C4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1D8FF7E4" w14:textId="6456F8A1" w:rsidR="002B38C4" w:rsidRDefault="002B38C4" w:rsidP="002B38C4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CB3BE7F" w14:textId="1D41F8E4" w:rsidR="00C47FA2" w:rsidRDefault="002B38C4" w:rsidP="002B38C4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6F5FCAD" w14:textId="34ADE85A" w:rsidR="002B38C4" w:rsidRDefault="002B38C4" w:rsidP="002B38C4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EB7A219" w14:textId="0600F4D7" w:rsidR="002B38C4" w:rsidRPr="00C54E69" w:rsidRDefault="002B38C4" w:rsidP="002B38C4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995257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F9ED976" w14:textId="77777777" w:rsidR="00C47FA2" w:rsidRDefault="00C47FA2"/>
    <w:p w14:paraId="793DF565" w14:textId="4E747FA3" w:rsidR="00C47FA2" w:rsidRDefault="00C47FA2"/>
    <w:p w14:paraId="5BD19BBF" w14:textId="77777777" w:rsidR="00C47FA2" w:rsidRDefault="00C47FA2"/>
    <w:p w14:paraId="20FDDE20" w14:textId="6214C2E8" w:rsidR="00C47FA2" w:rsidRDefault="00C47FA2"/>
    <w:p w14:paraId="04D48AB1" w14:textId="77777777" w:rsidR="00C47FA2" w:rsidRDefault="00C47FA2"/>
    <w:p w14:paraId="756C156B" w14:textId="34D710FF" w:rsidR="00C47FA2" w:rsidRDefault="00C47FA2"/>
    <w:p w14:paraId="6C7A8AC8" w14:textId="77777777" w:rsidR="00C47FA2" w:rsidRDefault="00C47FA2"/>
    <w:p w14:paraId="7333ECF1" w14:textId="67A97A7F" w:rsidR="00C47FA2" w:rsidRDefault="00C47FA2"/>
    <w:p w14:paraId="213BCADD" w14:textId="77777777" w:rsidR="00C47FA2" w:rsidRDefault="00C47FA2"/>
    <w:p w14:paraId="3B3322A4" w14:textId="77777777" w:rsidR="00C47FA2" w:rsidRDefault="00C47FA2"/>
    <w:p w14:paraId="1D099DBB" w14:textId="77777777" w:rsidR="00C47FA2" w:rsidRDefault="00C47FA2"/>
    <w:p w14:paraId="0D4322C7" w14:textId="4EC35380" w:rsidR="00C47FA2" w:rsidRDefault="00C47FA2"/>
    <w:p w14:paraId="20024790" w14:textId="77777777" w:rsidR="00C47FA2" w:rsidRDefault="00C47FA2"/>
    <w:p w14:paraId="0016D7B0" w14:textId="4811E826" w:rsidR="00C47FA2" w:rsidRDefault="00C47FA2"/>
    <w:p w14:paraId="1BA8173F" w14:textId="68123A65" w:rsidR="00C47FA2" w:rsidRDefault="00C47FA2"/>
    <w:p w14:paraId="35902F9B" w14:textId="190A57BF" w:rsidR="00C47FA2" w:rsidRDefault="00C47FA2"/>
    <w:p w14:paraId="5FEBDE11" w14:textId="4846CAF9" w:rsidR="00C47FA2" w:rsidRDefault="00DD1B15">
      <w:r w:rsidRPr="00986533">
        <w:rPr>
          <w:noProof/>
          <w:color w:val="DEEAF6" w:themeColor="accent5" w:themeTint="33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D9512C0" wp14:editId="70B18A3A">
                <wp:simplePos x="0" y="0"/>
                <wp:positionH relativeFrom="margin">
                  <wp:align>left</wp:align>
                </wp:positionH>
                <wp:positionV relativeFrom="paragraph">
                  <wp:posOffset>55496</wp:posOffset>
                </wp:positionV>
                <wp:extent cx="5928360" cy="4488180"/>
                <wp:effectExtent l="38100" t="19050" r="34290" b="45720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40" name="Rectangle: Rounded Corners 40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 rot="15844758" flipH="1">
                            <a:off x="-32346" y="1219278"/>
                            <a:ext cx="2901206" cy="2167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Text Box 42"/>
                        <wps:cNvSpPr txBox="1"/>
                        <wps:spPr>
                          <a:xfrm>
                            <a:off x="1394460" y="0"/>
                            <a:ext cx="377952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A5C35C7" w14:textId="1197B868" w:rsidR="00C47FA2" w:rsidRPr="00244360" w:rsidRDefault="008635AC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0070C0"/>
                                  <w:sz w:val="144"/>
                                  <w:szCs w:val="144"/>
                                </w:rPr>
                              </w:pPr>
                              <w:r w:rsidRPr="0024436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0070C0"/>
                                  <w:sz w:val="144"/>
                                  <w:szCs w:val="144"/>
                                </w:rPr>
                                <w:t>Garriil</w:t>
                              </w:r>
                              <w:r w:rsidR="00C47FA2" w:rsidRPr="0024436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0070C0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5E87C81E" w14:textId="727467CE" w:rsidR="00C47FA2" w:rsidRPr="00244360" w:rsidRDefault="008635AC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0070C0"/>
                                  <w:sz w:val="48"/>
                                  <w:szCs w:val="48"/>
                                </w:rPr>
                              </w:pPr>
                              <w:r w:rsidRPr="00244360">
                                <w:rPr>
                                  <w:rFonts w:ascii="The Hand Black" w:hAnsi="The Hand Black"/>
                                  <w:color w:val="0070C0"/>
                                  <w:sz w:val="48"/>
                                  <w:szCs w:val="48"/>
                                </w:rPr>
                                <w:t>Cold</w:t>
                              </w:r>
                              <w:r w:rsidR="00C47FA2" w:rsidRPr="00244360">
                                <w:rPr>
                                  <w:rFonts w:ascii="The Hand Black" w:hAnsi="The Hand Black"/>
                                  <w:color w:val="0070C0"/>
                                  <w:sz w:val="48"/>
                                  <w:szCs w:val="48"/>
                                </w:rPr>
                                <w:t xml:space="preserve"> month</w:t>
                              </w:r>
                            </w:p>
                            <w:p w14:paraId="1A1502EA" w14:textId="0B11579C" w:rsidR="00C47FA2" w:rsidRPr="00244360" w:rsidRDefault="00C47FA2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0070C0"/>
                                  <w:sz w:val="96"/>
                                  <w:szCs w:val="96"/>
                                </w:rPr>
                              </w:pPr>
                              <w:r w:rsidRPr="0024436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0070C0"/>
                                  <w:sz w:val="96"/>
                                  <w:szCs w:val="96"/>
                                </w:rPr>
                                <w:t>June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 Box 43"/>
                        <wps:cNvSpPr txBox="1"/>
                        <wps:spPr>
                          <a:xfrm>
                            <a:off x="1844040" y="2302119"/>
                            <a:ext cx="2857500" cy="2186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895FD2D" w14:textId="07C7F8A9" w:rsidR="00C47FA2" w:rsidRPr="00C54E69" w:rsidRDefault="00E821FD" w:rsidP="00E821FD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238381603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8046F2F" w14:textId="197C4557" w:rsidR="00C47FA2" w:rsidRDefault="00E821FD" w:rsidP="00E821FD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F7CE0E3" w14:textId="50BB5ECF" w:rsidR="00E821FD" w:rsidRDefault="00E821FD" w:rsidP="00E821FD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F30FB26" w14:textId="4B3391D5" w:rsidR="00E821FD" w:rsidRDefault="00E821FD" w:rsidP="00E821FD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146E8374" w14:textId="5F135A08" w:rsidR="00E821FD" w:rsidRDefault="00E821FD" w:rsidP="00E821FD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471C27F" w14:textId="4B88E127" w:rsidR="00E821FD" w:rsidRPr="00C54E69" w:rsidRDefault="00E821FD" w:rsidP="00E821FD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238381603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D9512C0" id="Group 39" o:spid="_x0000_s1051" style="position:absolute;margin-left:0;margin-top:4.35pt;width:466.8pt;height:353.4pt;z-index:251672576;mso-position-horizontal:left;mso-position-horizontal-relative:margin;mso-width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">
                <v:roundrect id="Rectangle: Rounded Corners 40" o:spid="_x0000_s1052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" fillcolor="#ededed [662]" strokecolor="#0070c0" strokeweight="6pt">
                  <v:stroke joinstyle="miter"/>
                </v:roundrect>
                <v:shape id="Picture 41" o:spid="_x0000_s1053" type="#_x0000_t75" style="position:absolute;left:-324;top:12192;width:29012;height:21674;rotation:6286259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">
                  <v:imagedata r:id="rId17" o:title=""/>
                </v:shape>
                <v:shape id="Text Box 42" o:spid="_x0000_s1054" type="#_x0000_t202" style="position:absolute;left:13944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g5+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BYOg5+xQAAANsAAAAP&#10;AAAAAAAAAAAAAAAAAAcCAABkcnMvZG93bnJldi54bWxQSwUGAAAAAAMAAwC3AAAA+QIAAAAA&#10;" filled="f" stroked="f" strokeweight=".5pt">
                  <v:textbox>
                    <w:txbxContent>
                      <w:p w14:paraId="1A5C35C7" w14:textId="1197B868" w:rsidR="00C47FA2" w:rsidRPr="00244360" w:rsidRDefault="008635AC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0070C0"/>
                            <w:sz w:val="144"/>
                            <w:szCs w:val="144"/>
                          </w:rPr>
                        </w:pPr>
                        <w:r w:rsidRPr="00244360">
                          <w:rPr>
                            <w:rFonts w:ascii="Amatic SC" w:hAnsi="Amatic SC" w:cs="Amatic SC"/>
                            <w:b/>
                            <w:bCs/>
                            <w:color w:val="0070C0"/>
                            <w:sz w:val="144"/>
                            <w:szCs w:val="144"/>
                          </w:rPr>
                          <w:t>Garriil</w:t>
                        </w:r>
                        <w:r w:rsidR="00C47FA2" w:rsidRPr="00244360">
                          <w:rPr>
                            <w:rFonts w:ascii="Amatic SC" w:hAnsi="Amatic SC" w:cs="Amatic SC"/>
                            <w:b/>
                            <w:bCs/>
                            <w:color w:val="0070C0"/>
                            <w:sz w:val="144"/>
                            <w:szCs w:val="144"/>
                          </w:rPr>
                          <w:t>-gil</w:t>
                        </w:r>
                      </w:p>
                      <w:p w14:paraId="5E87C81E" w14:textId="727467CE" w:rsidR="00C47FA2" w:rsidRPr="00244360" w:rsidRDefault="008635AC" w:rsidP="00C47FA2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0070C0"/>
                            <w:sz w:val="48"/>
                            <w:szCs w:val="48"/>
                          </w:rPr>
                        </w:pPr>
                        <w:r w:rsidRPr="00244360">
                          <w:rPr>
                            <w:rFonts w:ascii="The Hand Black" w:hAnsi="The Hand Black"/>
                            <w:color w:val="0070C0"/>
                            <w:sz w:val="48"/>
                            <w:szCs w:val="48"/>
                          </w:rPr>
                          <w:t>Cold</w:t>
                        </w:r>
                        <w:r w:rsidR="00C47FA2" w:rsidRPr="00244360">
                          <w:rPr>
                            <w:rFonts w:ascii="The Hand Black" w:hAnsi="The Hand Black"/>
                            <w:color w:val="0070C0"/>
                            <w:sz w:val="48"/>
                            <w:szCs w:val="48"/>
                          </w:rPr>
                          <w:t xml:space="preserve"> month</w:t>
                        </w:r>
                      </w:p>
                      <w:p w14:paraId="1A1502EA" w14:textId="0B11579C" w:rsidR="00C47FA2" w:rsidRPr="00244360" w:rsidRDefault="00C47FA2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0070C0"/>
                            <w:sz w:val="96"/>
                            <w:szCs w:val="96"/>
                          </w:rPr>
                        </w:pPr>
                        <w:r w:rsidRPr="00244360">
                          <w:rPr>
                            <w:rFonts w:ascii="Amatic SC" w:hAnsi="Amatic SC" w:cs="Amatic SC"/>
                            <w:b/>
                            <w:bCs/>
                            <w:color w:val="0070C0"/>
                            <w:sz w:val="96"/>
                            <w:szCs w:val="96"/>
                          </w:rPr>
                          <w:t>June</w:t>
                        </w:r>
                      </w:p>
                    </w:txbxContent>
                  </v:textbox>
                </v:shape>
                <v:shape id="Text Box 43" o:spid="_x0000_s1055" type="#_x0000_t202" style="position:absolute;left:18440;top:23021;width:28575;height:21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<v:textbox>
                    <w:txbxContent>
                      <w:p w14:paraId="1895FD2D" w14:textId="07C7F8A9" w:rsidR="00C47FA2" w:rsidRPr="00C54E69" w:rsidRDefault="00E821FD" w:rsidP="00E821FD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238381603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8046F2F" w14:textId="197C4557" w:rsidR="00C47FA2" w:rsidRDefault="00E821FD" w:rsidP="00E821FD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F7CE0E3" w14:textId="50BB5ECF" w:rsidR="00E821FD" w:rsidRDefault="00E821FD" w:rsidP="00E821FD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F30FB26" w14:textId="4B3391D5" w:rsidR="00E821FD" w:rsidRDefault="00E821FD" w:rsidP="00E821FD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146E8374" w14:textId="5F135A08" w:rsidR="00E821FD" w:rsidRDefault="00E821FD" w:rsidP="00E821FD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471C27F" w14:textId="4B88E127" w:rsidR="00E821FD" w:rsidRPr="00C54E69" w:rsidRDefault="00E821FD" w:rsidP="00E821FD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238381603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0E32477" w14:textId="51DDE27E" w:rsidR="00C47FA2" w:rsidRDefault="00C47FA2"/>
    <w:p w14:paraId="624509B4" w14:textId="1AFD76F2" w:rsidR="00763C98" w:rsidRDefault="00763C98"/>
    <w:p w14:paraId="3CCD80A0" w14:textId="062CF639" w:rsidR="00C47FA2" w:rsidRDefault="00C47FA2">
      <w:r>
        <w:br w:type="page"/>
      </w:r>
    </w:p>
    <w:p w14:paraId="066E52AA" w14:textId="24BC3C5D" w:rsidR="0007444D" w:rsidRDefault="0007444D" w:rsidP="0004132E">
      <w:r w:rsidRPr="00D60B93">
        <w:rPr>
          <w:noProof/>
          <w:color w:val="800000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3A567E5" wp14:editId="03ED8855">
                <wp:simplePos x="0" y="0"/>
                <wp:positionH relativeFrom="margin">
                  <wp:posOffset>2931</wp:posOffset>
                </wp:positionH>
                <wp:positionV relativeFrom="paragraph">
                  <wp:posOffset>27842</wp:posOffset>
                </wp:positionV>
                <wp:extent cx="5928360" cy="4488180"/>
                <wp:effectExtent l="38100" t="19050" r="34290" b="4572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30" name="Rectangle: Rounded Corners 30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 rot="16200000" flipH="1">
                            <a:off x="192303" y="910390"/>
                            <a:ext cx="2423961" cy="2346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32" name="Text Box 32"/>
                        <wps:cNvSpPr txBox="1"/>
                        <wps:spPr>
                          <a:xfrm>
                            <a:off x="1306537" y="0"/>
                            <a:ext cx="377952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870287" w14:textId="77777777" w:rsidR="0007444D" w:rsidRPr="005C32A0" w:rsidRDefault="0007444D" w:rsidP="0007444D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144"/>
                                  <w:szCs w:val="144"/>
                                </w:rPr>
                              </w:pPr>
                              <w:r w:rsidRPr="005C32A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144"/>
                                  <w:szCs w:val="144"/>
                                </w:rPr>
                                <w:t>B</w:t>
                              </w: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144"/>
                                  <w:szCs w:val="144"/>
                                </w:rPr>
                                <w:t>arrgay</w:t>
                              </w:r>
                              <w:r w:rsidRPr="005C32A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4D78EC8E" w14:textId="77777777" w:rsidR="0007444D" w:rsidRPr="005C32A0" w:rsidRDefault="0007444D" w:rsidP="0007444D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323E4F" w:themeColor="text2" w:themeShade="BF"/>
                                  <w:sz w:val="48"/>
                                  <w:szCs w:val="48"/>
                                </w:rPr>
                              </w:pPr>
                              <w:r w:rsidRPr="005C32A0">
                                <w:rPr>
                                  <w:rFonts w:ascii="The Hand Black" w:hAnsi="The Hand Black"/>
                                  <w:color w:val="323E4F" w:themeColor="text2" w:themeShade="BF"/>
                                  <w:sz w:val="48"/>
                                  <w:szCs w:val="48"/>
                                </w:rPr>
                                <w:t>Emu chick month</w:t>
                              </w:r>
                            </w:p>
                            <w:p w14:paraId="3317E991" w14:textId="77777777" w:rsidR="0007444D" w:rsidRPr="005C32A0" w:rsidRDefault="0007444D" w:rsidP="0007444D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96"/>
                                  <w:szCs w:val="96"/>
                                </w:rPr>
                                <w:t>July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Text Box 33"/>
                        <wps:cNvSpPr txBox="1"/>
                        <wps:spPr>
                          <a:xfrm>
                            <a:off x="1694571" y="2255520"/>
                            <a:ext cx="2857500" cy="22326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7681B52" w14:textId="710EF9C7" w:rsidR="00862B36" w:rsidRDefault="00862B36" w:rsidP="00862B3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308885440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6B2122F" w14:textId="48155C48" w:rsidR="00862B36" w:rsidRDefault="00862B36" w:rsidP="00862B3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2401B675" w14:textId="22ACC0C3" w:rsidR="00862B36" w:rsidRDefault="00862B36" w:rsidP="00862B3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586BD05B" w14:textId="1E6AB674" w:rsidR="00862B36" w:rsidRDefault="00862B36" w:rsidP="00862B3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7EE6370F" w14:textId="1C25CBFA" w:rsidR="00862B36" w:rsidRPr="00C54E69" w:rsidRDefault="00862B36" w:rsidP="00862B3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2EDC55C2" w14:textId="26979771" w:rsidR="0007444D" w:rsidRPr="00C54E69" w:rsidRDefault="00862B36" w:rsidP="0007444D">
                              <w:pPr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308885440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3A567E5" id="Group 29" o:spid="_x0000_s1056" style="position:absolute;margin-left:.25pt;margin-top:2.2pt;width:466.8pt;height:353.4pt;z-index:251676672;mso-position-horizontal-relative:margin;mso-width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">
                <v:roundrect id="Rectangle: Rounded Corners 30" o:spid="_x0000_s105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" fillcolor="#d5dce4 [671]" strokecolor="#747070 [1614]" strokeweight="6pt">
                  <v:stroke joinstyle="miter"/>
                </v:roundrect>
                <v:shape id="Picture 31" o:spid="_x0000_s1058" type="#_x0000_t75" style="position:absolute;left:1923;top:9103;width:24240;height:23465;rotation: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">
                  <v:imagedata r:id="rId19" o:title=""/>
                </v:shape>
                <v:shape id="Text Box 32" o:spid="_x0000_s1059" type="#_x0000_t202" style="position:absolute;left:13065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H0D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AAPH0DxQAAANsAAAAP&#10;AAAAAAAAAAAAAAAAAAcCAABkcnMvZG93bnJldi54bWxQSwUGAAAAAAMAAwC3AAAA+QIAAAAA&#10;" filled="f" stroked="f" strokeweight=".5pt">
                  <v:textbox>
                    <w:txbxContent>
                      <w:p w14:paraId="63870287" w14:textId="77777777" w:rsidR="0007444D" w:rsidRPr="005C32A0" w:rsidRDefault="0007444D" w:rsidP="0007444D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144"/>
                            <w:szCs w:val="144"/>
                          </w:rPr>
                        </w:pPr>
                        <w:r w:rsidRPr="005C32A0"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144"/>
                            <w:szCs w:val="144"/>
                          </w:rPr>
                          <w:t>B</w:t>
                        </w: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144"/>
                            <w:szCs w:val="144"/>
                          </w:rPr>
                          <w:t>arrgay</w:t>
                        </w:r>
                        <w:r w:rsidRPr="005C32A0"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144"/>
                            <w:szCs w:val="144"/>
                          </w:rPr>
                          <w:t>-gil</w:t>
                        </w:r>
                      </w:p>
                      <w:p w14:paraId="4D78EC8E" w14:textId="77777777" w:rsidR="0007444D" w:rsidRPr="005C32A0" w:rsidRDefault="0007444D" w:rsidP="0007444D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323E4F" w:themeColor="text2" w:themeShade="BF"/>
                            <w:sz w:val="48"/>
                            <w:szCs w:val="48"/>
                          </w:rPr>
                        </w:pPr>
                        <w:r w:rsidRPr="005C32A0">
                          <w:rPr>
                            <w:rFonts w:ascii="The Hand Black" w:hAnsi="The Hand Black"/>
                            <w:color w:val="323E4F" w:themeColor="text2" w:themeShade="BF"/>
                            <w:sz w:val="48"/>
                            <w:szCs w:val="48"/>
                          </w:rPr>
                          <w:t>Emu chick month</w:t>
                        </w:r>
                      </w:p>
                      <w:p w14:paraId="3317E991" w14:textId="77777777" w:rsidR="0007444D" w:rsidRPr="005C32A0" w:rsidRDefault="0007444D" w:rsidP="0007444D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96"/>
                            <w:szCs w:val="96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96"/>
                            <w:szCs w:val="96"/>
                          </w:rPr>
                          <w:t>July</w:t>
                        </w:r>
                      </w:p>
                    </w:txbxContent>
                  </v:textbox>
                </v:shape>
                <v:shape id="Text Box 33" o:spid="_x0000_s1060" type="#_x0000_t202" style="position:absolute;left:16945;top:22555;width:28575;height:22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iYxQAAANsAAAAPAAAAZHJzL2Rvd25yZXYueG1sRI9Pi8Iw&#10;FMTvgt8hPGFvmqoo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BvcNiYxQAAANsAAAAP&#10;AAAAAAAAAAAAAAAAAAcCAABkcnMvZG93bnJldi54bWxQSwUGAAAAAAMAAwC3AAAA+QIAAAAA&#10;" filled="f" stroked="f" strokeweight=".5pt">
                  <v:textbox>
                    <w:txbxContent>
                      <w:p w14:paraId="37681B52" w14:textId="710EF9C7" w:rsidR="00862B36" w:rsidRDefault="00862B36" w:rsidP="00862B3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308885440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6B2122F" w14:textId="48155C48" w:rsidR="00862B36" w:rsidRDefault="00862B36" w:rsidP="00862B3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2401B675" w14:textId="22ACC0C3" w:rsidR="00862B36" w:rsidRDefault="00862B36" w:rsidP="00862B3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586BD05B" w14:textId="1E6AB674" w:rsidR="00862B36" w:rsidRDefault="00862B36" w:rsidP="00862B3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7EE6370F" w14:textId="1C25CBFA" w:rsidR="00862B36" w:rsidRPr="00C54E69" w:rsidRDefault="00862B36" w:rsidP="00862B3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2EDC55C2" w14:textId="26979771" w:rsidR="0007444D" w:rsidRPr="00C54E69" w:rsidRDefault="00862B36" w:rsidP="0007444D">
                        <w:pPr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308885440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1B6145A" w14:textId="6F042498" w:rsidR="0007444D" w:rsidRDefault="0007444D" w:rsidP="0004132E"/>
    <w:p w14:paraId="60BF8272" w14:textId="5F23348B" w:rsidR="0007444D" w:rsidRDefault="0007444D" w:rsidP="0004132E"/>
    <w:p w14:paraId="3D68988E" w14:textId="7ACF204D" w:rsidR="0007444D" w:rsidRDefault="0007444D" w:rsidP="0004132E"/>
    <w:p w14:paraId="5C117B2D" w14:textId="77777777" w:rsidR="0007444D" w:rsidRDefault="0007444D" w:rsidP="0004132E"/>
    <w:p w14:paraId="541C2223" w14:textId="77777777" w:rsidR="0007444D" w:rsidRDefault="0007444D" w:rsidP="0004132E"/>
    <w:p w14:paraId="5021A47A" w14:textId="497937BF" w:rsidR="0007444D" w:rsidRDefault="0007444D" w:rsidP="0004132E"/>
    <w:p w14:paraId="01BE79FE" w14:textId="1AD627A9" w:rsidR="0004132E" w:rsidRDefault="0004132E" w:rsidP="0004132E"/>
    <w:p w14:paraId="035AB11C" w14:textId="02F8E269" w:rsidR="0004132E" w:rsidRDefault="0004132E" w:rsidP="0004132E"/>
    <w:p w14:paraId="49493C9D" w14:textId="77777777" w:rsidR="0004132E" w:rsidRDefault="0004132E" w:rsidP="0004132E">
      <w:r>
        <w:br/>
      </w:r>
    </w:p>
    <w:p w14:paraId="4B7EF45F" w14:textId="77777777" w:rsidR="00DD1B15" w:rsidRDefault="00DD1B15"/>
    <w:p w14:paraId="04605362" w14:textId="77777777" w:rsidR="00DD1B15" w:rsidRDefault="00DD1B15"/>
    <w:p w14:paraId="7D58218C" w14:textId="77777777" w:rsidR="00DD1B15" w:rsidRDefault="00DD1B15"/>
    <w:p w14:paraId="1BF60707" w14:textId="77777777" w:rsidR="00DD1B15" w:rsidRDefault="00DD1B15"/>
    <w:p w14:paraId="4A58AB30" w14:textId="77777777" w:rsidR="00DD1B15" w:rsidRDefault="00DD1B15"/>
    <w:p w14:paraId="537A7303" w14:textId="0C563129" w:rsidR="00DD1B15" w:rsidRDefault="00DD1B15"/>
    <w:p w14:paraId="2697CBCD" w14:textId="367F54FE" w:rsidR="00DD1B15" w:rsidRDefault="00DE5BC9"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4DEC5469" wp14:editId="3C23E37E">
                <wp:simplePos x="0" y="0"/>
                <wp:positionH relativeFrom="column">
                  <wp:posOffset>38100</wp:posOffset>
                </wp:positionH>
                <wp:positionV relativeFrom="paragraph">
                  <wp:posOffset>163586</wp:posOffset>
                </wp:positionV>
                <wp:extent cx="5928360" cy="4465321"/>
                <wp:effectExtent l="38100" t="38100" r="34290" b="3048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65321"/>
                          <a:chOff x="0" y="20515"/>
                          <a:chExt cx="5928360" cy="4465321"/>
                        </a:xfrm>
                      </wpg:grpSpPr>
                      <wps:wsp>
                        <wps:cNvPr id="47" name="Rectangle: Rounded Corners 47"/>
                        <wps:cNvSpPr/>
                        <wps:spPr>
                          <a:xfrm>
                            <a:off x="0" y="20516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rgbClr val="D1FFFE"/>
                          </a:solidFill>
                          <a:ln w="76200">
                            <a:solidFill>
                              <a:srgbClr val="00B0A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" name="Group 18"/>
                        <wpg:cNvGrpSpPr/>
                        <wpg:grpSpPr>
                          <a:xfrm>
                            <a:off x="142887" y="20515"/>
                            <a:ext cx="4820663" cy="4456529"/>
                            <a:chOff x="-258628" y="20515"/>
                            <a:chExt cx="4820663" cy="4456529"/>
                          </a:xfrm>
                        </wpg:grpSpPr>
                        <wps:wsp>
                          <wps:cNvPr id="49" name="Text Box 49"/>
                          <wps:cNvSpPr txBox="1"/>
                          <wps:spPr>
                            <a:xfrm>
                              <a:off x="782515" y="20515"/>
                              <a:ext cx="3779520" cy="225552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BBBDC30" w14:textId="77777777" w:rsidR="00DD1B15" w:rsidRPr="00D36BB5" w:rsidRDefault="00DD1B15" w:rsidP="00DD1B15">
                                <w:pPr>
                                  <w:spacing w:after="0" w:line="228" w:lineRule="auto"/>
                                  <w:jc w:val="center"/>
                                  <w:rPr>
                                    <w:rFonts w:ascii="Amatic SC" w:hAnsi="Amatic SC" w:cs="Amatic SC"/>
                                    <w:b/>
                                    <w:bCs/>
                                    <w:color w:val="00928F"/>
                                    <w:sz w:val="144"/>
                                    <w:szCs w:val="144"/>
                                  </w:rPr>
                                </w:pPr>
                                <w:r w:rsidRPr="00D36BB5">
                                  <w:rPr>
                                    <w:rFonts w:ascii="Amatic SC" w:hAnsi="Amatic SC" w:cs="Amatic SC"/>
                                    <w:b/>
                                    <w:bCs/>
                                    <w:color w:val="00928F"/>
                                    <w:sz w:val="144"/>
                                    <w:szCs w:val="144"/>
                                  </w:rPr>
                                  <w:t>Giirray-gil</w:t>
                                </w:r>
                              </w:p>
                              <w:p w14:paraId="20FB16D3" w14:textId="77777777" w:rsidR="00DD1B15" w:rsidRPr="00D36BB5" w:rsidRDefault="00DD1B15" w:rsidP="00DD1B15">
                                <w:pPr>
                                  <w:spacing w:after="0" w:line="228" w:lineRule="auto"/>
                                  <w:jc w:val="center"/>
                                  <w:rPr>
                                    <w:rFonts w:ascii="The Hand Black" w:hAnsi="The Hand Black"/>
                                    <w:color w:val="00928F"/>
                                    <w:sz w:val="48"/>
                                    <w:szCs w:val="48"/>
                                  </w:rPr>
                                </w:pPr>
                                <w:r w:rsidRPr="00D36BB5">
                                  <w:rPr>
                                    <w:rFonts w:ascii="The Hand Black" w:hAnsi="The Hand Black"/>
                                    <w:color w:val="00928F"/>
                                    <w:sz w:val="48"/>
                                    <w:szCs w:val="48"/>
                                  </w:rPr>
                                  <w:t>Yabby month</w:t>
                                </w:r>
                              </w:p>
                              <w:p w14:paraId="5BA75A04" w14:textId="77777777" w:rsidR="00DD1B15" w:rsidRPr="00D36BB5" w:rsidRDefault="00DD1B15" w:rsidP="00DD1B15">
                                <w:pPr>
                                  <w:spacing w:after="0" w:line="228" w:lineRule="auto"/>
                                  <w:jc w:val="center"/>
                                  <w:rPr>
                                    <w:rFonts w:ascii="Amatic SC" w:hAnsi="Amatic SC" w:cs="Amatic SC"/>
                                    <w:b/>
                                    <w:bCs/>
                                    <w:color w:val="00928F"/>
                                    <w:sz w:val="96"/>
                                    <w:szCs w:val="96"/>
                                  </w:rPr>
                                </w:pPr>
                                <w:r w:rsidRPr="00D36BB5">
                                  <w:rPr>
                                    <w:rFonts w:ascii="Amatic SC" w:hAnsi="Amatic SC" w:cs="Amatic SC"/>
                                    <w:b/>
                                    <w:bCs/>
                                    <w:color w:val="00928F"/>
                                    <w:sz w:val="96"/>
                                    <w:szCs w:val="96"/>
                                  </w:rPr>
                                  <w:t>August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" name="Picture 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/>
                            <a:srcRect/>
                            <a:stretch/>
                          </pic:blipFill>
                          <pic:spPr>
                            <a:xfrm flipH="1">
                              <a:off x="-258628" y="647472"/>
                              <a:ext cx="1431730" cy="2719981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0" name="Text Box 50"/>
                          <wps:cNvSpPr txBox="1"/>
                          <wps:spPr>
                            <a:xfrm>
                              <a:off x="1173102" y="2276035"/>
                              <a:ext cx="2857500" cy="220100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241DF35" w14:textId="05294125" w:rsidR="00DD1B15" w:rsidRDefault="00862B36" w:rsidP="00862B3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</w:pPr>
                                <w:permStart w:id="343146629" w:edGrp="everyone"/>
                                <w:proofErr w:type="spellStart"/>
                                <w:r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  <w:t>Gayrr</w:t>
                                </w:r>
                                <w:proofErr w:type="spellEnd"/>
                              </w:p>
                              <w:p w14:paraId="1AB4CBCF" w14:textId="60D510FC" w:rsidR="00862B36" w:rsidRDefault="00862B36" w:rsidP="00862B3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  <w:t>Gayrr</w:t>
                                </w:r>
                                <w:proofErr w:type="spellEnd"/>
                              </w:p>
                              <w:p w14:paraId="68F98237" w14:textId="7606D1DA" w:rsidR="00862B36" w:rsidRDefault="00862B36" w:rsidP="00862B3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  <w:t>Gayrr</w:t>
                                </w:r>
                                <w:proofErr w:type="spellEnd"/>
                              </w:p>
                              <w:p w14:paraId="7EAD7C25" w14:textId="61762D28" w:rsidR="00862B36" w:rsidRDefault="00862B36" w:rsidP="00862B3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  <w:t>Gayrr</w:t>
                                </w:r>
                                <w:proofErr w:type="spellEnd"/>
                              </w:p>
                              <w:p w14:paraId="0DAF42FB" w14:textId="632EEBA9" w:rsidR="00862B36" w:rsidRDefault="00862B36" w:rsidP="00862B3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  <w:t>Gayrr</w:t>
                                </w:r>
                                <w:proofErr w:type="spellEnd"/>
                              </w:p>
                              <w:p w14:paraId="1A138BC9" w14:textId="07767D8E" w:rsidR="00862B36" w:rsidRPr="00C54E69" w:rsidRDefault="00862B36" w:rsidP="00862B3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  <w:t>Gayrr</w:t>
                                </w:r>
                                <w:permEnd w:id="343146629"/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EC5469" id="Group 19" o:spid="_x0000_s1061" style="position:absolute;margin-left:3pt;margin-top:12.9pt;width:466.8pt;height:351.6pt;z-index:251684864;mso-width-relative:margin;mso-height-relative:margin" coordorigin=",205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">
                <v:roundrect id="Rectangle: Rounded Corners 47" o:spid="_x0000_s1062" style="position:absolute;top:205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" fillcolor="#d1fffe" strokecolor="#00b0ac" strokeweight="6pt">
                  <v:stroke joinstyle="miter"/>
                </v:roundrect>
                <v:group id="Group 18" o:spid="_x0000_s1063" style="position:absolute;left:1428;top:205;width:48207;height:44565" coordorigin="-2586,205" coordsize="48206,44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Text Box 49" o:spid="_x0000_s1064" type="#_x0000_t202" style="position:absolute;left:7825;top:205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pwPxgAAANs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Vp6cD8YAAADbAAAA&#10;DwAAAAAAAAAAAAAAAAAHAgAAZHJzL2Rvd25yZXYueG1sUEsFBgAAAAADAAMAtwAAAPoCAAAAAA==&#10;" filled="f" stroked="f" strokeweight=".5pt">
                    <v:textbox>
                      <w:txbxContent>
                        <w:p w14:paraId="6BBBDC30" w14:textId="77777777" w:rsidR="00DD1B15" w:rsidRPr="00D36BB5" w:rsidRDefault="00DD1B15" w:rsidP="00DD1B15">
                          <w:pPr>
                            <w:spacing w:after="0" w:line="228" w:lineRule="auto"/>
                            <w:jc w:val="center"/>
                            <w:rPr>
                              <w:rFonts w:ascii="Amatic SC" w:hAnsi="Amatic SC" w:cs="Amatic SC"/>
                              <w:b/>
                              <w:bCs/>
                              <w:color w:val="00928F"/>
                              <w:sz w:val="144"/>
                              <w:szCs w:val="144"/>
                            </w:rPr>
                          </w:pPr>
                          <w:r w:rsidRPr="00D36BB5">
                            <w:rPr>
                              <w:rFonts w:ascii="Amatic SC" w:hAnsi="Amatic SC" w:cs="Amatic SC"/>
                              <w:b/>
                              <w:bCs/>
                              <w:color w:val="00928F"/>
                              <w:sz w:val="144"/>
                              <w:szCs w:val="144"/>
                            </w:rPr>
                            <w:t>Giirray-gil</w:t>
                          </w:r>
                        </w:p>
                        <w:p w14:paraId="20FB16D3" w14:textId="77777777" w:rsidR="00DD1B15" w:rsidRPr="00D36BB5" w:rsidRDefault="00DD1B15" w:rsidP="00DD1B15">
                          <w:pPr>
                            <w:spacing w:after="0" w:line="228" w:lineRule="auto"/>
                            <w:jc w:val="center"/>
                            <w:rPr>
                              <w:rFonts w:ascii="The Hand Black" w:hAnsi="The Hand Black"/>
                              <w:color w:val="00928F"/>
                              <w:sz w:val="48"/>
                              <w:szCs w:val="48"/>
                            </w:rPr>
                          </w:pPr>
                          <w:r w:rsidRPr="00D36BB5">
                            <w:rPr>
                              <w:rFonts w:ascii="The Hand Black" w:hAnsi="The Hand Black"/>
                              <w:color w:val="00928F"/>
                              <w:sz w:val="48"/>
                              <w:szCs w:val="48"/>
                            </w:rPr>
                            <w:t>Yabby month</w:t>
                          </w:r>
                        </w:p>
                        <w:p w14:paraId="5BA75A04" w14:textId="77777777" w:rsidR="00DD1B15" w:rsidRPr="00D36BB5" w:rsidRDefault="00DD1B15" w:rsidP="00DD1B15">
                          <w:pPr>
                            <w:spacing w:after="0" w:line="228" w:lineRule="auto"/>
                            <w:jc w:val="center"/>
                            <w:rPr>
                              <w:rFonts w:ascii="Amatic SC" w:hAnsi="Amatic SC" w:cs="Amatic SC"/>
                              <w:b/>
                              <w:bCs/>
                              <w:color w:val="00928F"/>
                              <w:sz w:val="96"/>
                              <w:szCs w:val="96"/>
                            </w:rPr>
                          </w:pPr>
                          <w:r w:rsidRPr="00D36BB5">
                            <w:rPr>
                              <w:rFonts w:ascii="Amatic SC" w:hAnsi="Amatic SC" w:cs="Amatic SC"/>
                              <w:b/>
                              <w:bCs/>
                              <w:color w:val="00928F"/>
                              <w:sz w:val="96"/>
                              <w:szCs w:val="96"/>
                            </w:rPr>
                            <w:t>August</w:t>
                          </w:r>
                        </w:p>
                      </w:txbxContent>
                    </v:textbox>
                  </v:shape>
                  <v:shape id="Picture 48" o:spid="_x0000_s1065" type="#_x0000_t75" style="position:absolute;left:-2586;top:6474;width:14317;height:2720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">
                    <v:imagedata r:id="rId21" o:title=""/>
                  </v:shape>
                  <v:shape id="Text Box 50" o:spid="_x0000_s1066" type="#_x0000_t202" style="position:absolute;left:11731;top:22760;width:28575;height:2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" filled="f" stroked="f" strokeweight=".5pt">
                    <v:textbox>
                      <w:txbxContent>
                        <w:p w14:paraId="4241DF35" w14:textId="05294125" w:rsidR="00DD1B15" w:rsidRDefault="00862B36" w:rsidP="00862B36">
                          <w:pPr>
                            <w:spacing w:after="0" w:line="240" w:lineRule="auto"/>
                            <w:jc w:val="center"/>
                            <w:rPr>
                              <w:rFonts w:ascii="NSW ACT" w:hAnsi="NSW ACT"/>
                              <w:sz w:val="48"/>
                              <w:szCs w:val="48"/>
                            </w:rPr>
                          </w:pPr>
                          <w:permStart w:id="343146629" w:edGrp="everyone"/>
                          <w:proofErr w:type="spellStart"/>
                          <w:r>
                            <w:rPr>
                              <w:rFonts w:ascii="NSW ACT" w:hAnsi="NSW ACT"/>
                              <w:sz w:val="48"/>
                              <w:szCs w:val="48"/>
                            </w:rPr>
                            <w:t>Gayrr</w:t>
                          </w:r>
                          <w:proofErr w:type="spellEnd"/>
                        </w:p>
                        <w:p w14:paraId="1AB4CBCF" w14:textId="60D510FC" w:rsidR="00862B36" w:rsidRDefault="00862B36" w:rsidP="00862B36">
                          <w:pPr>
                            <w:spacing w:after="0" w:line="240" w:lineRule="auto"/>
                            <w:jc w:val="center"/>
                            <w:rPr>
                              <w:rFonts w:ascii="NSW ACT" w:hAnsi="NSW ACT"/>
                              <w:sz w:val="48"/>
                              <w:szCs w:val="48"/>
                            </w:rPr>
                          </w:pPr>
                          <w:proofErr w:type="spellStart"/>
                          <w:r>
                            <w:rPr>
                              <w:rFonts w:ascii="NSW ACT" w:hAnsi="NSW ACT"/>
                              <w:sz w:val="48"/>
                              <w:szCs w:val="48"/>
                            </w:rPr>
                            <w:t>Gayrr</w:t>
                          </w:r>
                          <w:proofErr w:type="spellEnd"/>
                        </w:p>
                        <w:p w14:paraId="68F98237" w14:textId="7606D1DA" w:rsidR="00862B36" w:rsidRDefault="00862B36" w:rsidP="00862B36">
                          <w:pPr>
                            <w:spacing w:after="0" w:line="240" w:lineRule="auto"/>
                            <w:jc w:val="center"/>
                            <w:rPr>
                              <w:rFonts w:ascii="NSW ACT" w:hAnsi="NSW ACT"/>
                              <w:sz w:val="48"/>
                              <w:szCs w:val="48"/>
                            </w:rPr>
                          </w:pPr>
                          <w:proofErr w:type="spellStart"/>
                          <w:r>
                            <w:rPr>
                              <w:rFonts w:ascii="NSW ACT" w:hAnsi="NSW ACT"/>
                              <w:sz w:val="48"/>
                              <w:szCs w:val="48"/>
                            </w:rPr>
                            <w:t>Gayrr</w:t>
                          </w:r>
                          <w:proofErr w:type="spellEnd"/>
                        </w:p>
                        <w:p w14:paraId="7EAD7C25" w14:textId="61762D28" w:rsidR="00862B36" w:rsidRDefault="00862B36" w:rsidP="00862B36">
                          <w:pPr>
                            <w:spacing w:after="0" w:line="240" w:lineRule="auto"/>
                            <w:jc w:val="center"/>
                            <w:rPr>
                              <w:rFonts w:ascii="NSW ACT" w:hAnsi="NSW ACT"/>
                              <w:sz w:val="48"/>
                              <w:szCs w:val="48"/>
                            </w:rPr>
                          </w:pPr>
                          <w:proofErr w:type="spellStart"/>
                          <w:r>
                            <w:rPr>
                              <w:rFonts w:ascii="NSW ACT" w:hAnsi="NSW ACT"/>
                              <w:sz w:val="48"/>
                              <w:szCs w:val="48"/>
                            </w:rPr>
                            <w:t>Gayrr</w:t>
                          </w:r>
                          <w:proofErr w:type="spellEnd"/>
                        </w:p>
                        <w:p w14:paraId="0DAF42FB" w14:textId="632EEBA9" w:rsidR="00862B36" w:rsidRDefault="00862B36" w:rsidP="00862B36">
                          <w:pPr>
                            <w:spacing w:after="0" w:line="240" w:lineRule="auto"/>
                            <w:jc w:val="center"/>
                            <w:rPr>
                              <w:rFonts w:ascii="NSW ACT" w:hAnsi="NSW ACT"/>
                              <w:sz w:val="48"/>
                              <w:szCs w:val="48"/>
                            </w:rPr>
                          </w:pPr>
                          <w:proofErr w:type="spellStart"/>
                          <w:r>
                            <w:rPr>
                              <w:rFonts w:ascii="NSW ACT" w:hAnsi="NSW ACT"/>
                              <w:sz w:val="48"/>
                              <w:szCs w:val="48"/>
                            </w:rPr>
                            <w:t>Gayrr</w:t>
                          </w:r>
                          <w:proofErr w:type="spellEnd"/>
                        </w:p>
                        <w:p w14:paraId="1A138BC9" w14:textId="07767D8E" w:rsidR="00862B36" w:rsidRPr="00C54E69" w:rsidRDefault="00862B36" w:rsidP="00862B36">
                          <w:pPr>
                            <w:spacing w:after="0" w:line="240" w:lineRule="auto"/>
                            <w:jc w:val="center"/>
                            <w:rPr>
                              <w:rFonts w:ascii="NSW ACT" w:hAnsi="NSW ACT"/>
                              <w:sz w:val="48"/>
                              <w:szCs w:val="48"/>
                            </w:rPr>
                          </w:pPr>
                          <w:proofErr w:type="spellStart"/>
                          <w:r>
                            <w:rPr>
                              <w:rFonts w:ascii="NSW ACT" w:hAnsi="NSW ACT"/>
                              <w:sz w:val="48"/>
                              <w:szCs w:val="48"/>
                            </w:rPr>
                            <w:t>Gayrr</w:t>
                          </w:r>
                          <w:permEnd w:id="343146629"/>
                          <w:proofErr w:type="spellEnd"/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FF791AA" w14:textId="3B6BC6FF" w:rsidR="00DD1B15" w:rsidRDefault="00DD1B15"/>
    <w:p w14:paraId="5590AD9C" w14:textId="35C3E5F4" w:rsidR="00DD1B15" w:rsidRDefault="00DD1B15"/>
    <w:p w14:paraId="68B50014" w14:textId="42CDC985" w:rsidR="00DD1B15" w:rsidRDefault="00DD1B15">
      <w:r>
        <w:br w:type="page"/>
      </w:r>
    </w:p>
    <w:p w14:paraId="76FF21EB" w14:textId="04BFD69E" w:rsidR="00DD1B15" w:rsidRDefault="00DD1B1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56FA7B4A" wp14:editId="760DF3A9">
                <wp:simplePos x="0" y="0"/>
                <wp:positionH relativeFrom="margin">
                  <wp:align>left</wp:align>
                </wp:positionH>
                <wp:positionV relativeFrom="paragraph">
                  <wp:posOffset>30480</wp:posOffset>
                </wp:positionV>
                <wp:extent cx="5928360" cy="4488180"/>
                <wp:effectExtent l="38100" t="19050" r="34290" b="4572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24" name="Rectangle: Rounded Corners 24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/>
                        </pic:blipFill>
                        <pic:spPr>
                          <a:xfrm rot="5400000" flipH="1">
                            <a:off x="365723" y="1159081"/>
                            <a:ext cx="1475212" cy="1953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26" name="Text Box 26"/>
                        <wps:cNvSpPr txBox="1"/>
                        <wps:spPr>
                          <a:xfrm>
                            <a:off x="662940" y="0"/>
                            <a:ext cx="464058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D07A515" w14:textId="573A1B28" w:rsidR="00C47FA2" w:rsidRPr="00862B36" w:rsidRDefault="0013599D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767171" w:themeColor="background2" w:themeShade="80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767171" w:themeColor="background2" w:themeShade="80"/>
                                  <w:sz w:val="144"/>
                                  <w:szCs w:val="144"/>
                                </w:rPr>
                                <w:t>Dhurralbuu</w:t>
                              </w:r>
                              <w:r w:rsidR="00C47FA2" w:rsidRPr="00862B3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767171" w:themeColor="background2" w:themeShade="80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29550C1E" w14:textId="64D5CF71" w:rsidR="00C47FA2" w:rsidRPr="00862B36" w:rsidRDefault="006E0647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767171" w:themeColor="background2" w:themeShade="80"/>
                                  <w:sz w:val="48"/>
                                  <w:szCs w:val="48"/>
                                </w:rPr>
                              </w:pPr>
                              <w:r w:rsidRPr="00862B36">
                                <w:rPr>
                                  <w:rFonts w:ascii="The Hand Black" w:hAnsi="The Hand Black"/>
                                  <w:color w:val="767171" w:themeColor="background2" w:themeShade="80"/>
                                  <w:sz w:val="48"/>
                                  <w:szCs w:val="48"/>
                                </w:rPr>
                                <w:t xml:space="preserve">South-west wind </w:t>
                              </w:r>
                              <w:r w:rsidR="00C47FA2" w:rsidRPr="00862B36">
                                <w:rPr>
                                  <w:rFonts w:ascii="The Hand Black" w:hAnsi="The Hand Black"/>
                                  <w:color w:val="767171" w:themeColor="background2" w:themeShade="80"/>
                                  <w:sz w:val="48"/>
                                  <w:szCs w:val="48"/>
                                </w:rPr>
                                <w:t>month</w:t>
                              </w:r>
                            </w:p>
                            <w:p w14:paraId="3EBEAD8B" w14:textId="6412B983" w:rsidR="00C47FA2" w:rsidRPr="00862B36" w:rsidRDefault="007C2C32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767171" w:themeColor="background2" w:themeShade="80"/>
                                  <w:sz w:val="96"/>
                                  <w:szCs w:val="96"/>
                                </w:rPr>
                              </w:pPr>
                              <w:r w:rsidRPr="00862B3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767171" w:themeColor="background2" w:themeShade="80"/>
                                  <w:sz w:val="96"/>
                                  <w:szCs w:val="96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7"/>
                        <wps:cNvSpPr txBox="1"/>
                        <wps:spPr>
                          <a:xfrm>
                            <a:off x="1536309" y="2255520"/>
                            <a:ext cx="2857500" cy="22326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477FBDD" w14:textId="68992341" w:rsidR="001C162F" w:rsidRDefault="001C162F" w:rsidP="001C162F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566171890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1A06355D" w14:textId="5CB42DCA" w:rsidR="001C162F" w:rsidRDefault="001C162F" w:rsidP="001C162F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74D97B2" w14:textId="7BE1E27A" w:rsidR="001C162F" w:rsidRDefault="001C162F" w:rsidP="001C162F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7B39EFB9" w14:textId="10498805" w:rsidR="001C162F" w:rsidRDefault="001C162F" w:rsidP="001C162F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FF3D166" w14:textId="4F4A77F4" w:rsidR="001C162F" w:rsidRDefault="001C162F" w:rsidP="001C162F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1C7C7F87" w14:textId="4B5E6D42" w:rsidR="001C162F" w:rsidRPr="00C54E69" w:rsidRDefault="001C162F" w:rsidP="001C162F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566171890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FA7B4A" id="Group 23" o:spid="_x0000_s1067" style="position:absolute;margin-left:0;margin-top:2.4pt;width:466.8pt;height:353.4pt;z-index:251666432;mso-position-horizontal:left;mso-position-horizontal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">
                <v:roundrect id="Rectangle: Rounded Corners 24" o:spid="_x0000_s1068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" fillcolor="#deeaf6 [664]" strokecolor="#a5a5a5 [2092]" strokeweight="6pt">
                  <v:stroke joinstyle="miter"/>
                </v:roundrect>
                <v:shape id="Picture 25" o:spid="_x0000_s1069" type="#_x0000_t75" style="position:absolute;left:3657;top:11590;width:14752;height:19539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">
                  <v:imagedata r:id="rId23" o:title=""/>
                </v:shape>
                <v:shape id="Text Box 26" o:spid="_x0000_s1070" type="#_x0000_t202" style="position:absolute;left:6629;width:46406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u3d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JHK5fwg+QywsAAAD//wMAUEsBAi0AFAAGAAgAAAAhANvh9svuAAAAhQEAABMAAAAAAAAA&#10;AAAAAAAAAAAAAFtDb250ZW50X1R5cGVzXS54bWxQSwECLQAUAAYACAAAACEAWvQsW78AAAAVAQAA&#10;CwAAAAAAAAAAAAAAAAAfAQAAX3JlbHMvLnJlbHNQSwECLQAUAAYACAAAACEA+t7t3cYAAADbAAAA&#10;DwAAAAAAAAAAAAAAAAAHAgAAZHJzL2Rvd25yZXYueG1sUEsFBgAAAAADAAMAtwAAAPoCAAAAAA==&#10;" filled="f" stroked="f" strokeweight=".5pt">
                  <v:textbox>
                    <w:txbxContent>
                      <w:p w14:paraId="7D07A515" w14:textId="573A1B28" w:rsidR="00C47FA2" w:rsidRPr="00862B36" w:rsidRDefault="0013599D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767171" w:themeColor="background2" w:themeShade="80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767171" w:themeColor="background2" w:themeShade="80"/>
                            <w:sz w:val="144"/>
                            <w:szCs w:val="144"/>
                          </w:rPr>
                          <w:t>Dhurralbuu</w:t>
                        </w:r>
                        <w:r w:rsidR="00C47FA2" w:rsidRPr="00862B36">
                          <w:rPr>
                            <w:rFonts w:ascii="Amatic SC" w:hAnsi="Amatic SC" w:cs="Amatic SC"/>
                            <w:b/>
                            <w:bCs/>
                            <w:color w:val="767171" w:themeColor="background2" w:themeShade="80"/>
                            <w:sz w:val="144"/>
                            <w:szCs w:val="144"/>
                          </w:rPr>
                          <w:t>-gil</w:t>
                        </w:r>
                      </w:p>
                      <w:p w14:paraId="29550C1E" w14:textId="64D5CF71" w:rsidR="00C47FA2" w:rsidRPr="00862B36" w:rsidRDefault="006E0647" w:rsidP="00C47FA2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767171" w:themeColor="background2" w:themeShade="80"/>
                            <w:sz w:val="48"/>
                            <w:szCs w:val="48"/>
                          </w:rPr>
                        </w:pPr>
                        <w:r w:rsidRPr="00862B36">
                          <w:rPr>
                            <w:rFonts w:ascii="The Hand Black" w:hAnsi="The Hand Black"/>
                            <w:color w:val="767171" w:themeColor="background2" w:themeShade="80"/>
                            <w:sz w:val="48"/>
                            <w:szCs w:val="48"/>
                          </w:rPr>
                          <w:t xml:space="preserve">South-west wind </w:t>
                        </w:r>
                        <w:r w:rsidR="00C47FA2" w:rsidRPr="00862B36">
                          <w:rPr>
                            <w:rFonts w:ascii="The Hand Black" w:hAnsi="The Hand Black"/>
                            <w:color w:val="767171" w:themeColor="background2" w:themeShade="80"/>
                            <w:sz w:val="48"/>
                            <w:szCs w:val="48"/>
                          </w:rPr>
                          <w:t>month</w:t>
                        </w:r>
                      </w:p>
                      <w:p w14:paraId="3EBEAD8B" w14:textId="6412B983" w:rsidR="00C47FA2" w:rsidRPr="00862B36" w:rsidRDefault="007C2C32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767171" w:themeColor="background2" w:themeShade="80"/>
                            <w:sz w:val="96"/>
                            <w:szCs w:val="96"/>
                          </w:rPr>
                        </w:pPr>
                        <w:r w:rsidRPr="00862B36">
                          <w:rPr>
                            <w:rFonts w:ascii="Amatic SC" w:hAnsi="Amatic SC" w:cs="Amatic SC"/>
                            <w:b/>
                            <w:bCs/>
                            <w:color w:val="767171" w:themeColor="background2" w:themeShade="80"/>
                            <w:sz w:val="96"/>
                            <w:szCs w:val="96"/>
                          </w:rPr>
                          <w:t>September</w:t>
                        </w:r>
                      </w:p>
                    </w:txbxContent>
                  </v:textbox>
                </v:shape>
                <v:shape id="Text Box 27" o:spid="_x0000_s1071" type="#_x0000_t202" style="position:absolute;left:15363;top:22555;width:28575;height:22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<v:textbox>
                    <w:txbxContent>
                      <w:p w14:paraId="5477FBDD" w14:textId="68992341" w:rsidR="001C162F" w:rsidRDefault="001C162F" w:rsidP="001C162F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566171890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1A06355D" w14:textId="5CB42DCA" w:rsidR="001C162F" w:rsidRDefault="001C162F" w:rsidP="001C162F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74D97B2" w14:textId="7BE1E27A" w:rsidR="001C162F" w:rsidRDefault="001C162F" w:rsidP="001C162F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7B39EFB9" w14:textId="10498805" w:rsidR="001C162F" w:rsidRDefault="001C162F" w:rsidP="001C162F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FF3D166" w14:textId="4F4A77F4" w:rsidR="001C162F" w:rsidRDefault="001C162F" w:rsidP="001C162F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1C7C7F87" w14:textId="4B5E6D42" w:rsidR="001C162F" w:rsidRPr="00C54E69" w:rsidRDefault="001C162F" w:rsidP="001C162F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566171890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5DFDC09" w14:textId="33B5BB5B" w:rsidR="00CB4D7B" w:rsidRDefault="00CB4D7B"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5457326" wp14:editId="5DE160E2">
                <wp:simplePos x="0" y="0"/>
                <wp:positionH relativeFrom="margin">
                  <wp:align>left</wp:align>
                </wp:positionH>
                <wp:positionV relativeFrom="paragraph">
                  <wp:posOffset>4933315</wp:posOffset>
                </wp:positionV>
                <wp:extent cx="5928360" cy="4488180"/>
                <wp:effectExtent l="38100" t="19050" r="34290" b="4572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59" name="Rectangle: Rounded Corners 59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rgbClr val="FFCDCD"/>
                          </a:solidFill>
                          <a:ln w="76200">
                            <a:solidFill>
                              <a:srgbClr val="CC33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/>
                        </pic:blipFill>
                        <pic:spPr>
                          <a:xfrm rot="5400000" flipH="1">
                            <a:off x="359479" y="726200"/>
                            <a:ext cx="1577886" cy="2113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61" name="Text Box 61"/>
                        <wps:cNvSpPr txBox="1"/>
                        <wps:spPr>
                          <a:xfrm>
                            <a:off x="1088173" y="0"/>
                            <a:ext cx="4085807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7F9512D" w14:textId="4034CD85" w:rsidR="00CB4D7B" w:rsidRPr="00CB4D7B" w:rsidRDefault="00CB4D7B" w:rsidP="00CB4D7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144"/>
                                  <w:szCs w:val="144"/>
                                </w:rPr>
                              </w:pPr>
                              <w:r w:rsidRPr="00CB4D7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144"/>
                                  <w:szCs w:val="144"/>
                                </w:rPr>
                                <w:t>Guwadha</w:t>
                              </w:r>
                              <w:r w:rsidR="001F0434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144"/>
                                  <w:szCs w:val="144"/>
                                </w:rPr>
                                <w:t>a</w:t>
                              </w:r>
                              <w:r w:rsidRPr="00CB4D7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32AC1AEB" w14:textId="77777777" w:rsidR="00CB4D7B" w:rsidRPr="00CB4D7B" w:rsidRDefault="00CB4D7B" w:rsidP="00CB4D7B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 w:rsidRPr="00CB4D7B">
                                <w:rPr>
                                  <w:rFonts w:ascii="The Hand Black" w:hAnsi="The Hand Black"/>
                                  <w:color w:val="C00000"/>
                                  <w:sz w:val="48"/>
                                  <w:szCs w:val="48"/>
                                </w:rPr>
                                <w:t>Quandong month</w:t>
                              </w:r>
                            </w:p>
                            <w:p w14:paraId="0F916EAF" w14:textId="77777777" w:rsidR="00CB4D7B" w:rsidRPr="00CB4D7B" w:rsidRDefault="00CB4D7B" w:rsidP="00CB4D7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96"/>
                                  <w:szCs w:val="96"/>
                                </w:rPr>
                              </w:pPr>
                              <w:r w:rsidRPr="00CB4D7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96"/>
                                  <w:szCs w:val="96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 Box 62"/>
                        <wps:cNvSpPr txBox="1"/>
                        <wps:spPr>
                          <a:xfrm>
                            <a:off x="1615440" y="2205404"/>
                            <a:ext cx="2857500" cy="22827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8E01A3A" w14:textId="21672CF3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1527075347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E3428E4" w14:textId="5C32619E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13D7CA3C" w14:textId="7186AE6D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56DE8D26" w14:textId="668204F3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2504D0FF" w14:textId="40F335B7" w:rsidR="00AD3876" w:rsidRPr="00C54E69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27FEE11" w14:textId="48B9523C" w:rsidR="00CB4D7B" w:rsidRPr="00C54E69" w:rsidRDefault="00AD3876" w:rsidP="00CB4D7B">
                              <w:pPr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1527075347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457326" id="Group 58" o:spid="_x0000_s1072" style="position:absolute;margin-left:0;margin-top:388.45pt;width:466.8pt;height:353.4pt;z-index:251688960;mso-position-horizontal:left;mso-position-horizontal-relative:margin;mso-width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Ly&#10;zWWxXMc/6c8gIiIiIiIiIt/ilov6f3RAsVxXcbmqdGgh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">
                <v:roundrect id="Rectangle: Rounded Corners 59" o:spid="_x0000_s1073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" fillcolor="#ffcdcd" strokecolor="#c30" strokeweight="6pt">
                  <v:stroke joinstyle="miter"/>
                </v:roundrect>
                <v:shape id="Picture 60" o:spid="_x0000_s1074" type="#_x0000_t75" style="position:absolute;left:3594;top:7262;width:15779;height:21132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">
                  <v:imagedata r:id="rId25" o:title=""/>
                </v:shape>
                <v:shape id="Text Box 61" o:spid="_x0000_s1075" type="#_x0000_t202" style="position:absolute;left:10881;width:40858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" filled="f" stroked="f" strokeweight=".5pt">
                  <v:textbox>
                    <w:txbxContent>
                      <w:p w14:paraId="77F9512D" w14:textId="4034CD85" w:rsidR="00CB4D7B" w:rsidRPr="00CB4D7B" w:rsidRDefault="00CB4D7B" w:rsidP="00CB4D7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144"/>
                            <w:szCs w:val="144"/>
                          </w:rPr>
                        </w:pPr>
                        <w:r w:rsidRPr="00CB4D7B"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144"/>
                            <w:szCs w:val="144"/>
                          </w:rPr>
                          <w:t>Guwadha</w:t>
                        </w:r>
                        <w:r w:rsidR="001F0434"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144"/>
                            <w:szCs w:val="144"/>
                          </w:rPr>
                          <w:t>a</w:t>
                        </w:r>
                        <w:r w:rsidRPr="00CB4D7B"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144"/>
                            <w:szCs w:val="144"/>
                          </w:rPr>
                          <w:t>-gil</w:t>
                        </w:r>
                      </w:p>
                      <w:p w14:paraId="32AC1AEB" w14:textId="77777777" w:rsidR="00CB4D7B" w:rsidRPr="00CB4D7B" w:rsidRDefault="00CB4D7B" w:rsidP="00CB4D7B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C00000"/>
                            <w:sz w:val="48"/>
                            <w:szCs w:val="48"/>
                          </w:rPr>
                        </w:pPr>
                        <w:r w:rsidRPr="00CB4D7B">
                          <w:rPr>
                            <w:rFonts w:ascii="The Hand Black" w:hAnsi="The Hand Black"/>
                            <w:color w:val="C00000"/>
                            <w:sz w:val="48"/>
                            <w:szCs w:val="48"/>
                          </w:rPr>
                          <w:t>Quandong month</w:t>
                        </w:r>
                      </w:p>
                      <w:p w14:paraId="0F916EAF" w14:textId="77777777" w:rsidR="00CB4D7B" w:rsidRPr="00CB4D7B" w:rsidRDefault="00CB4D7B" w:rsidP="00CB4D7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96"/>
                            <w:szCs w:val="96"/>
                          </w:rPr>
                        </w:pPr>
                        <w:r w:rsidRPr="00CB4D7B"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96"/>
                            <w:szCs w:val="96"/>
                          </w:rPr>
                          <w:t>October</w:t>
                        </w:r>
                      </w:p>
                    </w:txbxContent>
                  </v:textbox>
                </v:shape>
                <v:shape id="Text Box 62" o:spid="_x0000_s1076" type="#_x0000_t202" style="position:absolute;left:16154;top:22054;width:28575;height:22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Ie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zBK5fwg+QywsAAAD//wMAUEsBAi0AFAAGAAgAAAAhANvh9svuAAAAhQEAABMAAAAAAAAA&#10;AAAAAAAAAAAAAFtDb250ZW50X1R5cGVzXS54bWxQSwECLQAUAAYACAAAACEAWvQsW78AAAAVAQAA&#10;CwAAAAAAAAAAAAAAAAAfAQAAX3JlbHMvLnJlbHNQSwECLQAUAAYACAAAACEAE49SHsYAAADbAAAA&#10;DwAAAAAAAAAAAAAAAAAHAgAAZHJzL2Rvd25yZXYueG1sUEsFBgAAAAADAAMAtwAAAPoCAAAAAA==&#10;" filled="f" stroked="f" strokeweight=".5pt">
                  <v:textbox>
                    <w:txbxContent>
                      <w:p w14:paraId="68E01A3A" w14:textId="21672CF3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1527075347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E3428E4" w14:textId="5C32619E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13D7CA3C" w14:textId="7186AE6D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56DE8D26" w14:textId="668204F3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2504D0FF" w14:textId="40F335B7" w:rsidR="00AD3876" w:rsidRPr="00C54E69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27FEE11" w14:textId="48B9523C" w:rsidR="00CB4D7B" w:rsidRPr="00C54E69" w:rsidRDefault="00AD3876" w:rsidP="00CB4D7B">
                        <w:pPr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1527075347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br w:type="page"/>
      </w:r>
    </w:p>
    <w:p w14:paraId="64E44217" w14:textId="76B6CB00" w:rsidR="00441B56" w:rsidRDefault="00441B56">
      <w:r w:rsidRPr="00D92EDE">
        <w:rPr>
          <w:noProof/>
          <w:color w:val="FF0000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32F01E90" wp14:editId="6EF63ABE">
                <wp:simplePos x="0" y="0"/>
                <wp:positionH relativeFrom="margin">
                  <wp:posOffset>-30880</wp:posOffset>
                </wp:positionH>
                <wp:positionV relativeFrom="paragraph">
                  <wp:posOffset>-323850</wp:posOffset>
                </wp:positionV>
                <wp:extent cx="5978290" cy="4488180"/>
                <wp:effectExtent l="76200" t="19050" r="41910" b="45720"/>
                <wp:wrapNone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8290" cy="4488180"/>
                          <a:chOff x="-49930" y="0"/>
                          <a:chExt cx="5978290" cy="4488180"/>
                        </a:xfrm>
                      </wpg:grpSpPr>
                      <wps:wsp>
                        <wps:cNvPr id="53" name="Rectangle: Rounded Corners 53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76200">
                            <a:solidFill>
                              <a:srgbClr val="D08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/>
                        </pic:blipFill>
                        <pic:spPr>
                          <a:xfrm rot="15837157" flipH="1">
                            <a:off x="161282" y="520971"/>
                            <a:ext cx="1682336" cy="2104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55" name="Text Box 55"/>
                        <wps:cNvSpPr txBox="1"/>
                        <wps:spPr>
                          <a:xfrm>
                            <a:off x="323850" y="0"/>
                            <a:ext cx="5333999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89BF1E0" w14:textId="6D799338" w:rsidR="00B3459B" w:rsidRPr="008D0C21" w:rsidRDefault="008D0C21" w:rsidP="00B3459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144"/>
                                  <w:szCs w:val="144"/>
                                </w:rPr>
                                <w:t>M</w:t>
                              </w:r>
                              <w:r w:rsidR="001F0434" w:rsidRPr="008D0C2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144"/>
                                  <w:szCs w:val="144"/>
                                </w:rPr>
                                <w:t>ugiin.ga</w:t>
                              </w:r>
                              <w:r w:rsidR="00B55FC1" w:rsidRPr="008D0C2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144"/>
                                  <w:szCs w:val="144"/>
                                </w:rPr>
                                <w:t>a</w:t>
                              </w:r>
                              <w:r w:rsidR="00B3459B" w:rsidRPr="008D0C2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119B2360" w14:textId="4CF0D725" w:rsidR="00B3459B" w:rsidRPr="008D0C21" w:rsidRDefault="00CA5DA8" w:rsidP="00B3459B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C88500"/>
                                  <w:sz w:val="48"/>
                                  <w:szCs w:val="48"/>
                                </w:rPr>
                              </w:pPr>
                              <w:r w:rsidRPr="008D0C21">
                                <w:rPr>
                                  <w:rFonts w:ascii="The Hand Black" w:hAnsi="The Hand Black"/>
                                  <w:color w:val="C88500"/>
                                  <w:sz w:val="48"/>
                                  <w:szCs w:val="48"/>
                                </w:rPr>
                                <w:t xml:space="preserve">Sandfly </w:t>
                              </w:r>
                              <w:r w:rsidR="00B3459B" w:rsidRPr="008D0C21">
                                <w:rPr>
                                  <w:rFonts w:ascii="The Hand Black" w:hAnsi="The Hand Black"/>
                                  <w:color w:val="C88500"/>
                                  <w:sz w:val="48"/>
                                  <w:szCs w:val="48"/>
                                </w:rPr>
                                <w:t>month</w:t>
                              </w:r>
                            </w:p>
                            <w:p w14:paraId="07A8DD3D" w14:textId="18A80FF8" w:rsidR="00B3459B" w:rsidRPr="008D0C21" w:rsidRDefault="00F57F4E" w:rsidP="00B3459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96"/>
                                  <w:szCs w:val="96"/>
                                </w:rPr>
                              </w:pPr>
                              <w:r w:rsidRPr="008D0C2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96"/>
                                  <w:szCs w:val="96"/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Text Box 56"/>
                        <wps:cNvSpPr txBox="1"/>
                        <wps:spPr>
                          <a:xfrm>
                            <a:off x="1659402" y="2252662"/>
                            <a:ext cx="2857500" cy="22326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A65A6FB" w14:textId="2FAFAAA5" w:rsidR="00B3459B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1422875575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1324959" w14:textId="03D79EDA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1F5CA72" w14:textId="43BCF72F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363ACE0" w14:textId="3CCD302C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26BDE100" w14:textId="055CF25A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59CA1779" w14:textId="3035171C" w:rsidR="00AD3876" w:rsidRPr="00C54E69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1422875575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F01E90" id="Group 52" o:spid="_x0000_s1077" style="position:absolute;margin-left:-2.45pt;margin-top:-25.5pt;width:470.75pt;height:353.4pt;z-index:251686912;mso-position-horizontal-relative:margin;mso-width-relative:margin;mso-height-relative:margin" coordorigin="-499" coordsize="59782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">
                <v:roundrect id="Rectangle: Rounded Corners 53" o:spid="_x0000_s1078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" fillcolor="#d8d8d8 [2732]" strokecolor="#d08b00" strokeweight="6pt">
                  <v:stroke joinstyle="miter"/>
                </v:roundrect>
                <v:shape id="Picture 54" o:spid="_x0000_s1079" type="#_x0000_t75" style="position:absolute;left:1613;top:5209;width:16824;height:21047;rotation:6294561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">
                  <v:imagedata r:id="rId27" o:title=""/>
                </v:shape>
                <v:shape id="Text Box 55" o:spid="_x0000_s1080" type="#_x0000_t202" style="position:absolute;left:3238;width:53340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" filled="f" stroked="f" strokeweight=".5pt">
                  <v:textbox>
                    <w:txbxContent>
                      <w:p w14:paraId="789BF1E0" w14:textId="6D799338" w:rsidR="00B3459B" w:rsidRPr="008D0C21" w:rsidRDefault="008D0C21" w:rsidP="00B3459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144"/>
                            <w:szCs w:val="144"/>
                          </w:rPr>
                          <w:t>M</w:t>
                        </w:r>
                        <w:r w:rsidR="001F0434" w:rsidRPr="008D0C21"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144"/>
                            <w:szCs w:val="144"/>
                          </w:rPr>
                          <w:t>ugiin.ga</w:t>
                        </w:r>
                        <w:r w:rsidR="00B55FC1" w:rsidRPr="008D0C21"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144"/>
                            <w:szCs w:val="144"/>
                          </w:rPr>
                          <w:t>a</w:t>
                        </w:r>
                        <w:r w:rsidR="00B3459B" w:rsidRPr="008D0C21"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144"/>
                            <w:szCs w:val="144"/>
                          </w:rPr>
                          <w:t>-gil</w:t>
                        </w:r>
                      </w:p>
                      <w:p w14:paraId="119B2360" w14:textId="4CF0D725" w:rsidR="00B3459B" w:rsidRPr="008D0C21" w:rsidRDefault="00CA5DA8" w:rsidP="00B3459B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C88500"/>
                            <w:sz w:val="48"/>
                            <w:szCs w:val="48"/>
                          </w:rPr>
                        </w:pPr>
                        <w:r w:rsidRPr="008D0C21">
                          <w:rPr>
                            <w:rFonts w:ascii="The Hand Black" w:hAnsi="The Hand Black"/>
                            <w:color w:val="C88500"/>
                            <w:sz w:val="48"/>
                            <w:szCs w:val="48"/>
                          </w:rPr>
                          <w:t xml:space="preserve">Sandfly </w:t>
                        </w:r>
                        <w:r w:rsidR="00B3459B" w:rsidRPr="008D0C21">
                          <w:rPr>
                            <w:rFonts w:ascii="The Hand Black" w:hAnsi="The Hand Black"/>
                            <w:color w:val="C88500"/>
                            <w:sz w:val="48"/>
                            <w:szCs w:val="48"/>
                          </w:rPr>
                          <w:t>month</w:t>
                        </w:r>
                      </w:p>
                      <w:p w14:paraId="07A8DD3D" w14:textId="18A80FF8" w:rsidR="00B3459B" w:rsidRPr="008D0C21" w:rsidRDefault="00F57F4E" w:rsidP="00B3459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96"/>
                            <w:szCs w:val="96"/>
                          </w:rPr>
                        </w:pPr>
                        <w:r w:rsidRPr="008D0C21"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96"/>
                            <w:szCs w:val="96"/>
                          </w:rPr>
                          <w:t>November</w:t>
                        </w:r>
                      </w:p>
                    </w:txbxContent>
                  </v:textbox>
                </v:shape>
                <v:shape id="Text Box 56" o:spid="_x0000_s1081" type="#_x0000_t202" style="position:absolute;left:16594;top:22526;width:28575;height:2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" filled="f" stroked="f" strokeweight=".5pt">
                  <v:textbox>
                    <w:txbxContent>
                      <w:p w14:paraId="6A65A6FB" w14:textId="2FAFAAA5" w:rsidR="00B3459B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1422875575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1324959" w14:textId="03D79EDA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1F5CA72" w14:textId="43BCF72F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363ACE0" w14:textId="3CCD302C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26BDE100" w14:textId="055CF25A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59CA1779" w14:textId="3035171C" w:rsidR="00AD3876" w:rsidRPr="00C54E69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1422875575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9169159" w14:textId="66E80F05" w:rsidR="00441B56" w:rsidRDefault="00441B56"/>
    <w:p w14:paraId="21AF7055" w14:textId="4FECCA3B" w:rsidR="00441B56" w:rsidRDefault="00441B56"/>
    <w:p w14:paraId="42B7911C" w14:textId="70A1CD16" w:rsidR="00441B56" w:rsidRDefault="00441B56"/>
    <w:p w14:paraId="0F17BB0F" w14:textId="2A4E9B3D" w:rsidR="00441B56" w:rsidRDefault="00441B56"/>
    <w:p w14:paraId="0B970EA2" w14:textId="07AED707" w:rsidR="00441B56" w:rsidRDefault="00441B56"/>
    <w:p w14:paraId="08BED3B9" w14:textId="4A78404D" w:rsidR="00441B56" w:rsidRDefault="00441B56"/>
    <w:p w14:paraId="05504BEA" w14:textId="6A1E065C" w:rsidR="00DD1B15" w:rsidRDefault="00DD1B15"/>
    <w:p w14:paraId="3067E605" w14:textId="400BB0A4" w:rsidR="00441B56" w:rsidRDefault="00441B56"/>
    <w:p w14:paraId="42372056" w14:textId="224125DF" w:rsidR="00441B56" w:rsidRDefault="00441B56"/>
    <w:p w14:paraId="54266E65" w14:textId="74779D97" w:rsidR="00441B56" w:rsidRDefault="00441B56"/>
    <w:p w14:paraId="23184EE9" w14:textId="58DFC92A" w:rsidR="00441B56" w:rsidRDefault="00441B56"/>
    <w:p w14:paraId="422910A5" w14:textId="77277F64" w:rsidR="00441B56" w:rsidRDefault="00441B56"/>
    <w:p w14:paraId="3DE78A62" w14:textId="346BF3C7" w:rsidR="00441B56" w:rsidRDefault="00441B56"/>
    <w:p w14:paraId="094D8051" w14:textId="7D40594C" w:rsidR="00441B56" w:rsidRDefault="00441B56"/>
    <w:p w14:paraId="604ABAB5" w14:textId="3EA7B310" w:rsidR="00441B56" w:rsidRDefault="00441B56">
      <w:r w:rsidRPr="00BB267B">
        <w:rPr>
          <w:noProof/>
          <w:color w:val="ED7D31" w:themeColor="accent2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181B5C59" wp14:editId="0E8D59E9">
                <wp:simplePos x="0" y="0"/>
                <wp:positionH relativeFrom="margin">
                  <wp:align>left</wp:align>
                </wp:positionH>
                <wp:positionV relativeFrom="paragraph">
                  <wp:posOffset>38100</wp:posOffset>
                </wp:positionV>
                <wp:extent cx="5928360" cy="4488180"/>
                <wp:effectExtent l="57150" t="19050" r="34290" b="4572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64" name="Rectangle: Rounded Corners 64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/>
                        </pic:blipFill>
                        <pic:spPr>
                          <a:xfrm rot="4116141" flipH="1">
                            <a:off x="410915" y="940827"/>
                            <a:ext cx="1278911" cy="1809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66" name="Text Box 66"/>
                        <wps:cNvSpPr txBox="1"/>
                        <wps:spPr>
                          <a:xfrm>
                            <a:off x="1088173" y="0"/>
                            <a:ext cx="4085807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21C85D" w14:textId="19F5D087" w:rsidR="00312C22" w:rsidRPr="00D92EDE" w:rsidRDefault="001F0434" w:rsidP="00312C2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</w:pPr>
                              <w:r w:rsidRPr="00D92EDE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  <w:t>Bambul</w:t>
                              </w:r>
                              <w:r w:rsidR="00312C22" w:rsidRPr="00D92EDE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1710772C" w14:textId="5B4803BC" w:rsidR="00312C22" w:rsidRPr="00D92EDE" w:rsidRDefault="00CA5DA8" w:rsidP="00312C22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BF8F00" w:themeColor="accent4" w:themeShade="BF"/>
                                  <w:sz w:val="48"/>
                                  <w:szCs w:val="48"/>
                                </w:rPr>
                              </w:pPr>
                              <w:r w:rsidRPr="00D92EDE">
                                <w:rPr>
                                  <w:rFonts w:ascii="The Hand Black" w:hAnsi="The Hand Black"/>
                                  <w:color w:val="BF8F00" w:themeColor="accent4" w:themeShade="BF"/>
                                  <w:sz w:val="48"/>
                                  <w:szCs w:val="48"/>
                                </w:rPr>
                                <w:t xml:space="preserve">Native orange </w:t>
                              </w:r>
                              <w:r w:rsidR="00312C22" w:rsidRPr="00D92EDE">
                                <w:rPr>
                                  <w:rFonts w:ascii="The Hand Black" w:hAnsi="The Hand Black"/>
                                  <w:color w:val="BF8F00" w:themeColor="accent4" w:themeShade="BF"/>
                                  <w:sz w:val="48"/>
                                  <w:szCs w:val="48"/>
                                </w:rPr>
                                <w:t>month</w:t>
                              </w:r>
                            </w:p>
                            <w:p w14:paraId="6DB88F39" w14:textId="2A241F2E" w:rsidR="00312C22" w:rsidRPr="00D92EDE" w:rsidRDefault="001F0434" w:rsidP="00312C2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96"/>
                                  <w:szCs w:val="96"/>
                                </w:rPr>
                              </w:pPr>
                              <w:r w:rsidRPr="00D92EDE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96"/>
                                  <w:szCs w:val="96"/>
                                </w:rPr>
                                <w:t>Decembe</w:t>
                              </w:r>
                              <w:r w:rsidR="00312C22" w:rsidRPr="00D92EDE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96"/>
                                  <w:szCs w:val="96"/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 Box 67"/>
                        <wps:cNvSpPr txBox="1"/>
                        <wps:spPr>
                          <a:xfrm>
                            <a:off x="1633025" y="2244091"/>
                            <a:ext cx="2857500" cy="215675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82BEB5" w14:textId="6153174A" w:rsidR="00312C22" w:rsidRDefault="00617D76" w:rsidP="00617D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947542239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BB14DAB" w14:textId="5274FB6C" w:rsidR="00617D76" w:rsidRDefault="00617D76" w:rsidP="00617D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CDE3227" w14:textId="2C2E7D45" w:rsidR="00617D76" w:rsidRDefault="00617D76" w:rsidP="00617D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E888A06" w14:textId="3FFBEDB1" w:rsidR="00617D76" w:rsidRDefault="00617D76" w:rsidP="00617D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EDA729F" w14:textId="7D993BA6" w:rsidR="00617D76" w:rsidRDefault="00617D76" w:rsidP="00617D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7A925DE4" w14:textId="30B6855E" w:rsidR="00617D76" w:rsidRPr="00C54E69" w:rsidRDefault="00617D76" w:rsidP="00617D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947542239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1B5C59" id="Group 63" o:spid="_x0000_s1082" style="position:absolute;margin-left:0;margin-top:3pt;width:466.8pt;height:353.4pt;z-index:251691008;mso-position-horizontal:left;mso-position-horizontal-relative:margin;mso-width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">
                <v:roundrect id="Rectangle: Rounded Corners 64" o:spid="_x0000_s1083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" fillcolor="#fff2cc [663]" strokecolor="#bf8f00 [2407]" strokeweight="6pt">
                  <v:stroke joinstyle="miter"/>
                </v:roundrect>
                <v:shape id="Picture 65" o:spid="_x0000_s1084" type="#_x0000_t75" style="position:absolute;left:4108;top:9408;width:12790;height:18090;rotation:-4495924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">
                  <v:imagedata r:id="rId29" o:title=""/>
                </v:shape>
                <v:shape id="Text Box 66" o:spid="_x0000_s1085" type="#_x0000_t202" style="position:absolute;left:10881;width:40858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" filled="f" stroked="f" strokeweight=".5pt">
                  <v:textbox>
                    <w:txbxContent>
                      <w:p w14:paraId="5C21C85D" w14:textId="19F5D087" w:rsidR="00312C22" w:rsidRPr="00D92EDE" w:rsidRDefault="001F0434" w:rsidP="00312C2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</w:pPr>
                        <w:r w:rsidRPr="00D92EDE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  <w:t>Bambul</w:t>
                        </w:r>
                        <w:r w:rsidR="00312C22" w:rsidRPr="00D92EDE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  <w:t>-gil</w:t>
                        </w:r>
                      </w:p>
                      <w:p w14:paraId="1710772C" w14:textId="5B4803BC" w:rsidR="00312C22" w:rsidRPr="00D92EDE" w:rsidRDefault="00CA5DA8" w:rsidP="00312C22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BF8F00" w:themeColor="accent4" w:themeShade="BF"/>
                            <w:sz w:val="48"/>
                            <w:szCs w:val="48"/>
                          </w:rPr>
                        </w:pPr>
                        <w:r w:rsidRPr="00D92EDE">
                          <w:rPr>
                            <w:rFonts w:ascii="The Hand Black" w:hAnsi="The Hand Black"/>
                            <w:color w:val="BF8F00" w:themeColor="accent4" w:themeShade="BF"/>
                            <w:sz w:val="48"/>
                            <w:szCs w:val="48"/>
                          </w:rPr>
                          <w:t xml:space="preserve">Native orange </w:t>
                        </w:r>
                        <w:r w:rsidR="00312C22" w:rsidRPr="00D92EDE">
                          <w:rPr>
                            <w:rFonts w:ascii="The Hand Black" w:hAnsi="The Hand Black"/>
                            <w:color w:val="BF8F00" w:themeColor="accent4" w:themeShade="BF"/>
                            <w:sz w:val="48"/>
                            <w:szCs w:val="48"/>
                          </w:rPr>
                          <w:t>month</w:t>
                        </w:r>
                      </w:p>
                      <w:p w14:paraId="6DB88F39" w14:textId="2A241F2E" w:rsidR="00312C22" w:rsidRPr="00D92EDE" w:rsidRDefault="001F0434" w:rsidP="00312C2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96"/>
                            <w:szCs w:val="96"/>
                          </w:rPr>
                        </w:pPr>
                        <w:r w:rsidRPr="00D92EDE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96"/>
                            <w:szCs w:val="96"/>
                          </w:rPr>
                          <w:t>Decembe</w:t>
                        </w:r>
                        <w:r w:rsidR="00312C22" w:rsidRPr="00D92EDE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96"/>
                            <w:szCs w:val="96"/>
                          </w:rPr>
                          <w:t>r</w:t>
                        </w:r>
                      </w:p>
                    </w:txbxContent>
                  </v:textbox>
                </v:shape>
                <v:shape id="Text Box 67" o:spid="_x0000_s1086" type="#_x0000_t202" style="position:absolute;left:16330;top:22440;width:28575;height:2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" filled="f" stroked="f" strokeweight=".5pt">
                  <v:textbox>
                    <w:txbxContent>
                      <w:p w14:paraId="7A82BEB5" w14:textId="6153174A" w:rsidR="00312C22" w:rsidRDefault="00617D76" w:rsidP="00617D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947542239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BB14DAB" w14:textId="5274FB6C" w:rsidR="00617D76" w:rsidRDefault="00617D76" w:rsidP="00617D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CDE3227" w14:textId="2C2E7D45" w:rsidR="00617D76" w:rsidRDefault="00617D76" w:rsidP="00617D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E888A06" w14:textId="3FFBEDB1" w:rsidR="00617D76" w:rsidRDefault="00617D76" w:rsidP="00617D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EDA729F" w14:textId="7D993BA6" w:rsidR="00617D76" w:rsidRDefault="00617D76" w:rsidP="00617D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7A925DE4" w14:textId="30B6855E" w:rsidR="00617D76" w:rsidRPr="00C54E69" w:rsidRDefault="00617D76" w:rsidP="00617D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947542239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3E7D486" w14:textId="61B64918" w:rsidR="00441B56" w:rsidRDefault="00441B56"/>
    <w:p w14:paraId="34D3DAEB" w14:textId="66E3DE1C" w:rsidR="00441B56" w:rsidRDefault="00441B56"/>
    <w:p w14:paraId="230F062F" w14:textId="2826F22A" w:rsidR="00441B56" w:rsidRDefault="00441B56"/>
    <w:p w14:paraId="7A64F03E" w14:textId="0D6168AC" w:rsidR="00441B56" w:rsidRDefault="00441B56"/>
    <w:p w14:paraId="6CF9428F" w14:textId="2B88BD26" w:rsidR="00441B56" w:rsidRDefault="00441B56"/>
    <w:p w14:paraId="61F9444C" w14:textId="24A64489" w:rsidR="00441B56" w:rsidRDefault="00441B56"/>
    <w:p w14:paraId="3CB0B144" w14:textId="776ABD07" w:rsidR="00441B56" w:rsidRDefault="00441B56"/>
    <w:p w14:paraId="208F01B8" w14:textId="6A504E91" w:rsidR="00441B56" w:rsidRDefault="00441B56"/>
    <w:p w14:paraId="5773A354" w14:textId="674A5BA0" w:rsidR="00441B56" w:rsidRDefault="00441B56"/>
    <w:p w14:paraId="628423EC" w14:textId="21274C42" w:rsidR="00441B56" w:rsidRDefault="00441B56"/>
    <w:p w14:paraId="2D88F3F9" w14:textId="55DDF074" w:rsidR="00441B56" w:rsidRDefault="00441B56"/>
    <w:p w14:paraId="16E30024" w14:textId="2F9CA259" w:rsidR="00441B56" w:rsidRDefault="00441B56"/>
    <w:p w14:paraId="6BA44050" w14:textId="77777777" w:rsidR="00441B56" w:rsidRDefault="00441B56">
      <w:pPr>
        <w:sectPr w:rsidR="00441B56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35B60599" w14:textId="173BD5D6" w:rsidR="00DD1B15" w:rsidRDefault="00DD1B15"/>
    <w:p w14:paraId="121BCB0D" w14:textId="5E4B92DE" w:rsidR="00DD1B15" w:rsidRDefault="00441B56" w:rsidP="00BD0546">
      <w:r w:rsidRPr="00AD6F5F">
        <w:rPr>
          <w:noProof/>
          <w:color w:val="99CCFF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399FA29D" wp14:editId="4D06ECEC">
                <wp:simplePos x="0" y="0"/>
                <wp:positionH relativeFrom="margin">
                  <wp:posOffset>57150</wp:posOffset>
                </wp:positionH>
                <wp:positionV relativeFrom="paragraph">
                  <wp:posOffset>285750</wp:posOffset>
                </wp:positionV>
                <wp:extent cx="8896350" cy="4465320"/>
                <wp:effectExtent l="38100" t="38100" r="38100" b="30480"/>
                <wp:wrapNone/>
                <wp:docPr id="69" name="Group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6350" cy="4465320"/>
                          <a:chOff x="139640" y="41910"/>
                          <a:chExt cx="5928360" cy="4465320"/>
                        </a:xfrm>
                      </wpg:grpSpPr>
                      <wps:wsp>
                        <wps:cNvPr id="70" name="Rectangle: Rounded Corners 70"/>
                        <wps:cNvSpPr/>
                        <wps:spPr>
                          <a:xfrm>
                            <a:off x="139640" y="4191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76200"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 Box 72"/>
                        <wps:cNvSpPr txBox="1"/>
                        <wps:spPr>
                          <a:xfrm>
                            <a:off x="342753" y="651510"/>
                            <a:ext cx="5522134" cy="2975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015D85" w14:textId="08308C21" w:rsidR="00441B56" w:rsidRPr="00AD6F5F" w:rsidRDefault="00441B56" w:rsidP="00441B56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2F5496" w:themeColor="accent1" w:themeShade="BF"/>
                                  <w:sz w:val="220"/>
                                  <w:szCs w:val="220"/>
                                </w:rPr>
                              </w:pPr>
                              <w:r w:rsidRPr="00AD6F5F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F5496" w:themeColor="accent1" w:themeShade="BF"/>
                                  <w:sz w:val="220"/>
                                  <w:szCs w:val="220"/>
                                </w:rPr>
                                <w:t xml:space="preserve">Yaadha </w:t>
                              </w:r>
                              <w:r w:rsidR="00D4375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F5496" w:themeColor="accent1" w:themeShade="BF"/>
                                  <w:sz w:val="220"/>
                                  <w:szCs w:val="220"/>
                                </w:rPr>
                                <w:t>N</w:t>
                              </w:r>
                              <w:r w:rsidRPr="00AD6F5F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F5496" w:themeColor="accent1" w:themeShade="BF"/>
                                  <w:sz w:val="220"/>
                                  <w:szCs w:val="220"/>
                                </w:rPr>
                                <w:t>giyaningu</w:t>
                              </w:r>
                            </w:p>
                            <w:p w14:paraId="1E6D6DA4" w14:textId="4E06C73A" w:rsidR="00441B56" w:rsidRPr="00AD6F5F" w:rsidRDefault="00441B56" w:rsidP="00441B5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F5496" w:themeColor="accent1" w:themeShade="BF"/>
                                  <w:sz w:val="144"/>
                                  <w:szCs w:val="144"/>
                                </w:rPr>
                              </w:pPr>
                              <w:r w:rsidRPr="00AD6F5F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F5496" w:themeColor="accent1" w:themeShade="BF"/>
                                  <w:sz w:val="144"/>
                                  <w:szCs w:val="144"/>
                                </w:rPr>
                                <w:t>Our Birthdays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9FA29D" id="Group 69" o:spid="_x0000_s1087" style="position:absolute;margin-left:4.5pt;margin-top:22.5pt;width:700.5pt;height:351.6pt;z-index:251693056;mso-position-horizontal-relative:margin;mso-width-relative:margin;mso-height-relative:margin" coordorigin="1396,419" coordsize="59283,44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">
                <v:roundrect id="Rectangle: Rounded Corners 70" o:spid="_x0000_s1088" style="position:absolute;left:1396;top:419;width:59284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" fillcolor="#b4c6e7 [1300]" strokecolor="#2f5496 [2404]" strokeweight="6pt">
                  <v:stroke joinstyle="miter"/>
                </v:roundrect>
                <v:shape id="Text Box 72" o:spid="_x0000_s1089" type="#_x0000_t202" style="position:absolute;left:3427;top:6515;width:55221;height:29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sTD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" filled="f" stroked="f" strokeweight=".5pt">
                  <v:textbox>
                    <w:txbxContent>
                      <w:p w14:paraId="1B015D85" w14:textId="08308C21" w:rsidR="00441B56" w:rsidRPr="00AD6F5F" w:rsidRDefault="00441B56" w:rsidP="00441B56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2F5496" w:themeColor="accent1" w:themeShade="BF"/>
                            <w:sz w:val="220"/>
                            <w:szCs w:val="220"/>
                          </w:rPr>
                        </w:pPr>
                        <w:r w:rsidRPr="00AD6F5F">
                          <w:rPr>
                            <w:rFonts w:ascii="Amatic SC" w:hAnsi="Amatic SC" w:cs="Amatic SC"/>
                            <w:b/>
                            <w:bCs/>
                            <w:color w:val="2F5496" w:themeColor="accent1" w:themeShade="BF"/>
                            <w:sz w:val="220"/>
                            <w:szCs w:val="220"/>
                          </w:rPr>
                          <w:t xml:space="preserve">Yaadha </w:t>
                        </w:r>
                        <w:r w:rsidR="00D43750">
                          <w:rPr>
                            <w:rFonts w:ascii="Amatic SC" w:hAnsi="Amatic SC" w:cs="Amatic SC"/>
                            <w:b/>
                            <w:bCs/>
                            <w:color w:val="2F5496" w:themeColor="accent1" w:themeShade="BF"/>
                            <w:sz w:val="220"/>
                            <w:szCs w:val="220"/>
                          </w:rPr>
                          <w:t>N</w:t>
                        </w:r>
                        <w:r w:rsidRPr="00AD6F5F">
                          <w:rPr>
                            <w:rFonts w:ascii="Amatic SC" w:hAnsi="Amatic SC" w:cs="Amatic SC"/>
                            <w:b/>
                            <w:bCs/>
                            <w:color w:val="2F5496" w:themeColor="accent1" w:themeShade="BF"/>
                            <w:sz w:val="220"/>
                            <w:szCs w:val="220"/>
                          </w:rPr>
                          <w:t>giyaningu</w:t>
                        </w:r>
                      </w:p>
                      <w:p w14:paraId="1E6D6DA4" w14:textId="4E06C73A" w:rsidR="00441B56" w:rsidRPr="00AD6F5F" w:rsidRDefault="00441B56" w:rsidP="00441B5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F5496" w:themeColor="accent1" w:themeShade="BF"/>
                            <w:sz w:val="144"/>
                            <w:szCs w:val="144"/>
                          </w:rPr>
                        </w:pPr>
                        <w:r w:rsidRPr="00AD6F5F">
                          <w:rPr>
                            <w:rFonts w:ascii="Amatic SC" w:hAnsi="Amatic SC" w:cs="Amatic SC"/>
                            <w:b/>
                            <w:bCs/>
                            <w:color w:val="2F5496" w:themeColor="accent1" w:themeShade="BF"/>
                            <w:sz w:val="144"/>
                            <w:szCs w:val="144"/>
                          </w:rPr>
                          <w:t>Our Birthdays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C3AF887" w14:textId="6D0A089E" w:rsidR="00DD1B15" w:rsidRDefault="00DD1B15"/>
    <w:p w14:paraId="4CC3126D" w14:textId="5F1FB40F" w:rsidR="00DD1B15" w:rsidRDefault="00DD1B15"/>
    <w:p w14:paraId="00C313C3" w14:textId="19E7D4BF" w:rsidR="00DD1B15" w:rsidRDefault="00DD1B15"/>
    <w:p w14:paraId="7B7BB3E4" w14:textId="458224BD" w:rsidR="00DD1B15" w:rsidRDefault="00DD1B15"/>
    <w:p w14:paraId="5026CB3C" w14:textId="7A41F984" w:rsidR="00DD1B15" w:rsidRDefault="00DD1B15"/>
    <w:p w14:paraId="39EABF03" w14:textId="6178BAFC" w:rsidR="00DD1B15" w:rsidRDefault="00DD1B15"/>
    <w:p w14:paraId="32A2C37F" w14:textId="1F5157D1" w:rsidR="00DD1B15" w:rsidRDefault="00DD1B15"/>
    <w:p w14:paraId="1606CD80" w14:textId="7E3CCEA9" w:rsidR="00DD1B15" w:rsidRDefault="00DD1B15"/>
    <w:p w14:paraId="106C90CA" w14:textId="3D7ABC10" w:rsidR="00C47FA2" w:rsidRDefault="00C47FA2"/>
    <w:sectPr w:rsidR="00C47FA2" w:rsidSect="00441B56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65CD6415-8C42-4932-8B0D-879AF1575E04}"/>
    <w:embedBold r:id="rId2" w:fontKey="{024A3F93-6814-444A-A80D-2BDFFB778EBA}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matic SC">
    <w:panose1 w:val="00000500000000000000"/>
    <w:charset w:val="00"/>
    <w:family w:val="auto"/>
    <w:pitch w:val="variable"/>
    <w:sig w:usb0="20000A0F" w:usb1="40000002" w:usb2="00000000" w:usb3="00000000" w:csb0="000001B7" w:csb1="00000000"/>
    <w:embedBold r:id="rId3" w:fontKey="{2F4530B8-0D37-4774-BB51-F78C88482B46}"/>
  </w:font>
  <w:font w:name="The Hand Black">
    <w:charset w:val="00"/>
    <w:family w:val="script"/>
    <w:pitch w:val="variable"/>
    <w:sig w:usb0="8000002F" w:usb1="0000000A" w:usb2="00000000" w:usb3="00000000" w:csb0="00000001" w:csb1="00000000"/>
    <w:embedRegular r:id="rId4" w:fontKey="{9C53B4B6-7B18-49D1-9160-E7C949B1E488}"/>
  </w:font>
  <w:font w:name="NSW ACT">
    <w:panose1 w:val="02000503000000000000"/>
    <w:charset w:val="00"/>
    <w:family w:val="auto"/>
    <w:pitch w:val="variable"/>
    <w:sig w:usb0="80000023" w:usb1="00000000" w:usb2="00000000" w:usb3="00000000" w:csb0="00000001" w:csb1="00000000"/>
    <w:embedRegular r:id="rId5" w:fontKey="{D85FDB22-D97B-4A93-B277-AB5CB966B9E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E1435874-0644-419C-AF04-E02251AF7CE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proofState w:spelling="clean" w:grammar="clean"/>
  <w:documentProtection w:edit="readOnly" w:enforcement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45BB"/>
    <w:rsid w:val="0004022D"/>
    <w:rsid w:val="0004132E"/>
    <w:rsid w:val="00043BBB"/>
    <w:rsid w:val="0007444D"/>
    <w:rsid w:val="0013599D"/>
    <w:rsid w:val="001C162F"/>
    <w:rsid w:val="001F0434"/>
    <w:rsid w:val="00244360"/>
    <w:rsid w:val="00252F97"/>
    <w:rsid w:val="002B38C4"/>
    <w:rsid w:val="002E63B8"/>
    <w:rsid w:val="00312C22"/>
    <w:rsid w:val="003521EE"/>
    <w:rsid w:val="003637F6"/>
    <w:rsid w:val="003C3257"/>
    <w:rsid w:val="003E35AC"/>
    <w:rsid w:val="00441B56"/>
    <w:rsid w:val="00464AE9"/>
    <w:rsid w:val="00470E52"/>
    <w:rsid w:val="005016D1"/>
    <w:rsid w:val="00536FBE"/>
    <w:rsid w:val="005C32A0"/>
    <w:rsid w:val="0060327B"/>
    <w:rsid w:val="00617D76"/>
    <w:rsid w:val="00637409"/>
    <w:rsid w:val="0063750D"/>
    <w:rsid w:val="006774A7"/>
    <w:rsid w:val="006858E9"/>
    <w:rsid w:val="00690AEF"/>
    <w:rsid w:val="006D2FE2"/>
    <w:rsid w:val="006D71DC"/>
    <w:rsid w:val="006E0647"/>
    <w:rsid w:val="006F3313"/>
    <w:rsid w:val="006F3527"/>
    <w:rsid w:val="00713C00"/>
    <w:rsid w:val="00763C98"/>
    <w:rsid w:val="007C2C32"/>
    <w:rsid w:val="007C3F10"/>
    <w:rsid w:val="008137B7"/>
    <w:rsid w:val="00820260"/>
    <w:rsid w:val="00862B36"/>
    <w:rsid w:val="008635AC"/>
    <w:rsid w:val="008644FB"/>
    <w:rsid w:val="008933A6"/>
    <w:rsid w:val="008D0C21"/>
    <w:rsid w:val="008F28AA"/>
    <w:rsid w:val="009712E5"/>
    <w:rsid w:val="00982611"/>
    <w:rsid w:val="00984915"/>
    <w:rsid w:val="00986533"/>
    <w:rsid w:val="00996DAE"/>
    <w:rsid w:val="009974F7"/>
    <w:rsid w:val="009B14C1"/>
    <w:rsid w:val="00A2048D"/>
    <w:rsid w:val="00A5489A"/>
    <w:rsid w:val="00A559AF"/>
    <w:rsid w:val="00AD3876"/>
    <w:rsid w:val="00AD5CA7"/>
    <w:rsid w:val="00AD6F5F"/>
    <w:rsid w:val="00B052FD"/>
    <w:rsid w:val="00B3459B"/>
    <w:rsid w:val="00B55FC1"/>
    <w:rsid w:val="00B84899"/>
    <w:rsid w:val="00BB267B"/>
    <w:rsid w:val="00BB7B1A"/>
    <w:rsid w:val="00BD0546"/>
    <w:rsid w:val="00BD2192"/>
    <w:rsid w:val="00BD611A"/>
    <w:rsid w:val="00C06F44"/>
    <w:rsid w:val="00C10BE1"/>
    <w:rsid w:val="00C142A1"/>
    <w:rsid w:val="00C41855"/>
    <w:rsid w:val="00C47FA2"/>
    <w:rsid w:val="00C54E69"/>
    <w:rsid w:val="00C60EC5"/>
    <w:rsid w:val="00C767A3"/>
    <w:rsid w:val="00C92729"/>
    <w:rsid w:val="00CA5DA8"/>
    <w:rsid w:val="00CB4D7B"/>
    <w:rsid w:val="00CD4D23"/>
    <w:rsid w:val="00CE18C1"/>
    <w:rsid w:val="00D01F3D"/>
    <w:rsid w:val="00D349B6"/>
    <w:rsid w:val="00D36BB5"/>
    <w:rsid w:val="00D43750"/>
    <w:rsid w:val="00D60B93"/>
    <w:rsid w:val="00D71F6D"/>
    <w:rsid w:val="00D845BB"/>
    <w:rsid w:val="00D92EDE"/>
    <w:rsid w:val="00DD1B15"/>
    <w:rsid w:val="00DE0A0F"/>
    <w:rsid w:val="00DE5BC9"/>
    <w:rsid w:val="00E330B1"/>
    <w:rsid w:val="00E74825"/>
    <w:rsid w:val="00E821FD"/>
    <w:rsid w:val="00EA1C62"/>
    <w:rsid w:val="00EE212D"/>
    <w:rsid w:val="00F40284"/>
    <w:rsid w:val="00F44632"/>
    <w:rsid w:val="00F52CC0"/>
    <w:rsid w:val="00F57F4E"/>
    <w:rsid w:val="00FA6442"/>
    <w:rsid w:val="00FC6F15"/>
    <w:rsid w:val="00FD3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FA9B6F1"/>
  <w14:defaultImageDpi w14:val="32767"/>
  <w15:chartTrackingRefBased/>
  <w15:docId w15:val="{9C180EFC-82EF-43D2-8266-894992A550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ferences">
    <w:name w:val="References"/>
    <w:basedOn w:val="Normal"/>
    <w:link w:val="ReferencesChar"/>
    <w:qFormat/>
    <w:rsid w:val="00C767A3"/>
    <w:rPr>
      <w:rFonts w:ascii="Arial" w:hAnsi="Arial" w:cs="Arial"/>
      <w:sz w:val="23"/>
      <w:szCs w:val="23"/>
      <w:bdr w:val="none" w:sz="0" w:space="0" w:color="auto" w:frame="1"/>
    </w:rPr>
  </w:style>
  <w:style w:type="character" w:customStyle="1" w:styleId="ReferencesChar">
    <w:name w:val="References Char"/>
    <w:basedOn w:val="DefaultParagraphFont"/>
    <w:link w:val="References"/>
    <w:rsid w:val="00C767A3"/>
    <w:rPr>
      <w:rFonts w:ascii="Arial" w:hAnsi="Arial" w:cs="Arial"/>
      <w:sz w:val="23"/>
      <w:szCs w:val="23"/>
      <w:bdr w:val="none" w:sz="0" w:space="0" w:color="auto" w:frame="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1.wdp"/><Relationship Id="rId24" Type="http://schemas.openxmlformats.org/officeDocument/2006/relationships/image" Target="media/image19.png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7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microsoft.com/office/2007/relationships/hdphoto" Target="media/hdphoto2.wdp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22</Words>
  <Characters>131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Hilary Smith</dc:creator>
  <cp:keywords/>
  <dc:description/>
  <cp:lastModifiedBy>Hilary Smith</cp:lastModifiedBy>
  <cp:revision>4</cp:revision>
  <dcterms:created xsi:type="dcterms:W3CDTF">2021-01-22T00:41:00Z</dcterms:created>
  <dcterms:modified xsi:type="dcterms:W3CDTF">2021-01-22T00:49:00Z</dcterms:modified>
</cp:coreProperties>
</file>